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73"/>
        <w:gridCol w:w="4672"/>
        <w:gridCol w:w="876"/>
        <w:gridCol w:w="875"/>
        <w:gridCol w:w="1169"/>
        <w:gridCol w:w="1169"/>
      </w:tblGrid>
      <w:tr w:rsidR="00700769" w:rsidRPr="00B70CD5" w14:paraId="43DA0217" w14:textId="77777777" w:rsidTr="00CC724F">
        <w:trPr>
          <w:cantSplit/>
          <w:trHeight w:val="851"/>
          <w:tblHeader/>
          <w:jc w:val="center"/>
        </w:trPr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D2E03" w14:textId="77777777" w:rsidR="00700769" w:rsidRPr="00D56404" w:rsidRDefault="00700769" w:rsidP="005E4B3E">
            <w:pPr>
              <w:pStyle w:val="3Centruotas"/>
              <w:rPr>
                <w:szCs w:val="22"/>
                <w:highlight w:val="yellow"/>
              </w:rPr>
            </w:pPr>
            <w:r w:rsidRPr="00D56404">
              <w:rPr>
                <w:szCs w:val="22"/>
              </w:rPr>
              <w:t>Pozicija, eil. Nr.</w:t>
            </w:r>
          </w:p>
        </w:tc>
        <w:tc>
          <w:tcPr>
            <w:tcW w:w="4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B0AF2" w14:textId="77777777" w:rsidR="00700769" w:rsidRPr="00D56404" w:rsidRDefault="00700769" w:rsidP="005E4B3E">
            <w:pPr>
              <w:pStyle w:val="3Centruotas"/>
              <w:rPr>
                <w:szCs w:val="22"/>
              </w:rPr>
            </w:pPr>
            <w:r w:rsidRPr="00D56404">
              <w:rPr>
                <w:szCs w:val="22"/>
              </w:rPr>
              <w:t>Pavadinimas ir techninės</w:t>
            </w:r>
          </w:p>
          <w:p w14:paraId="74EFC84B" w14:textId="77777777" w:rsidR="00700769" w:rsidRPr="00D56404" w:rsidRDefault="00700769" w:rsidP="005E4B3E">
            <w:pPr>
              <w:pStyle w:val="3Centruotas"/>
              <w:rPr>
                <w:szCs w:val="22"/>
                <w:highlight w:val="red"/>
              </w:rPr>
            </w:pPr>
            <w:r w:rsidRPr="00D56404">
              <w:rPr>
                <w:szCs w:val="22"/>
              </w:rPr>
              <w:t>charakteristikos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3D20B" w14:textId="77777777" w:rsidR="00700769" w:rsidRPr="00D56404" w:rsidRDefault="00700769" w:rsidP="005E4B3E">
            <w:pPr>
              <w:pStyle w:val="3Centruotas"/>
              <w:rPr>
                <w:szCs w:val="22"/>
              </w:rPr>
            </w:pPr>
            <w:r w:rsidRPr="00D56404">
              <w:rPr>
                <w:szCs w:val="22"/>
              </w:rPr>
              <w:t>Žymuo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DBFF3" w14:textId="77777777" w:rsidR="00700769" w:rsidRPr="00D56404" w:rsidRDefault="00700769" w:rsidP="005E4B3E">
            <w:pPr>
              <w:pStyle w:val="3Centruotas"/>
              <w:rPr>
                <w:szCs w:val="22"/>
                <w:highlight w:val="yellow"/>
              </w:rPr>
            </w:pPr>
            <w:r w:rsidRPr="00D56404">
              <w:rPr>
                <w:szCs w:val="22"/>
              </w:rPr>
              <w:t xml:space="preserve">Mato </w:t>
            </w:r>
            <w:r w:rsidR="007F76CB" w:rsidRPr="00D56404">
              <w:rPr>
                <w:szCs w:val="22"/>
              </w:rPr>
              <w:t>vnt.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9797B" w14:textId="77777777" w:rsidR="00700769" w:rsidRPr="00D56404" w:rsidRDefault="00700769" w:rsidP="005E4B3E">
            <w:pPr>
              <w:pStyle w:val="3Centruotas"/>
              <w:rPr>
                <w:szCs w:val="22"/>
              </w:rPr>
            </w:pPr>
            <w:r w:rsidRPr="00D56404">
              <w:rPr>
                <w:szCs w:val="22"/>
              </w:rPr>
              <w:t>Kiekis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66A54" w14:textId="77777777" w:rsidR="00700769" w:rsidRPr="00D56404" w:rsidRDefault="00700769" w:rsidP="005E4B3E">
            <w:pPr>
              <w:pStyle w:val="3Centruotas"/>
              <w:rPr>
                <w:szCs w:val="22"/>
              </w:rPr>
            </w:pPr>
            <w:r w:rsidRPr="00D56404">
              <w:rPr>
                <w:szCs w:val="22"/>
              </w:rPr>
              <w:t>Pastabos</w:t>
            </w:r>
          </w:p>
        </w:tc>
      </w:tr>
      <w:tr w:rsidR="00700769" w:rsidRPr="00B70CD5" w14:paraId="7B0BBDE0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F03A6" w14:textId="77777777" w:rsidR="00700769" w:rsidRPr="009A1A32" w:rsidRDefault="00700769" w:rsidP="005E4B3E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BC23C" w14:textId="77777777" w:rsidR="00700769" w:rsidRPr="009A1A32" w:rsidRDefault="00700769" w:rsidP="00700769">
            <w:pPr>
              <w:pStyle w:val="Antrat1"/>
              <w:spacing w:after="240"/>
              <w:jc w:val="left"/>
              <w:rPr>
                <w:szCs w:val="22"/>
              </w:rPr>
            </w:pPr>
            <w:r w:rsidRPr="009A1A32">
              <w:rPr>
                <w:szCs w:val="22"/>
              </w:rPr>
              <w:t>Paruošiamieji darbai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743DA" w14:textId="77777777" w:rsidR="00700769" w:rsidRPr="009A1A32" w:rsidRDefault="00700769" w:rsidP="005E4B3E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2C3AF" w14:textId="77777777" w:rsidR="00700769" w:rsidRPr="00D56404" w:rsidRDefault="00700769" w:rsidP="005E4B3E">
            <w:pPr>
              <w:pStyle w:val="3Centruotas"/>
              <w:rPr>
                <w:szCs w:val="22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9E0F8" w14:textId="77777777" w:rsidR="00700769" w:rsidRPr="00D56404" w:rsidRDefault="00700769" w:rsidP="005E4B3E">
            <w:pPr>
              <w:pStyle w:val="3Centruotas"/>
              <w:rPr>
                <w:szCs w:val="22"/>
                <w:highlight w:val="red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8867A" w14:textId="77777777" w:rsidR="00700769" w:rsidRPr="00D56404" w:rsidRDefault="00700769" w:rsidP="005E4B3E">
            <w:pPr>
              <w:pStyle w:val="3Centruotas"/>
              <w:rPr>
                <w:szCs w:val="22"/>
                <w:highlight w:val="yellow"/>
              </w:rPr>
            </w:pPr>
          </w:p>
        </w:tc>
      </w:tr>
      <w:tr w:rsidR="008F0356" w:rsidRPr="00B70CD5" w14:paraId="185B37B5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0AA641" w14:textId="77777777" w:rsidR="008F0356" w:rsidRPr="00FE7CAB" w:rsidRDefault="008F0356" w:rsidP="002564F7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98D797" w14:textId="319D9764" w:rsidR="008F0356" w:rsidRPr="00FE7CAB" w:rsidRDefault="008F0356" w:rsidP="002564F7">
            <w:pPr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Trasos nužymėjimas 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939CBC" w14:textId="5B04B7B4" w:rsidR="008F0356" w:rsidRPr="00FE7CAB" w:rsidRDefault="00C57747" w:rsidP="005432E4">
            <w:pPr>
              <w:pStyle w:val="3Centruotas"/>
              <w:rPr>
                <w:szCs w:val="22"/>
              </w:rPr>
            </w:pPr>
            <w:r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F0D32D" w14:textId="7A1FC140" w:rsidR="008F0356" w:rsidRPr="00FE7CAB" w:rsidRDefault="008F0356" w:rsidP="005432E4">
            <w:pPr>
              <w:pStyle w:val="3Centruotas"/>
              <w:rPr>
                <w:szCs w:val="22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6E2615A" w14:textId="7634DA8C" w:rsidR="008F0356" w:rsidRPr="00FE7CAB" w:rsidRDefault="008F0356" w:rsidP="005432E4">
            <w:pPr>
              <w:pStyle w:val="3Centruotas"/>
              <w:rPr>
                <w:szCs w:val="22"/>
              </w:rPr>
            </w:pPr>
            <w:r>
              <w:rPr>
                <w:szCs w:val="22"/>
              </w:rPr>
              <w:t>1510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BDAB23" w14:textId="77777777" w:rsidR="008F0356" w:rsidRPr="00FE7CAB" w:rsidRDefault="008F0356" w:rsidP="002564F7">
            <w:pPr>
              <w:pStyle w:val="3Centruotas"/>
              <w:rPr>
                <w:szCs w:val="22"/>
              </w:rPr>
            </w:pPr>
          </w:p>
        </w:tc>
      </w:tr>
      <w:tr w:rsidR="002564F7" w:rsidRPr="00B70CD5" w14:paraId="23451207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7E30EB" w14:textId="77777777" w:rsidR="002564F7" w:rsidRPr="003D3FF8" w:rsidRDefault="002564F7" w:rsidP="002564F7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27A46E" w14:textId="0125CD50" w:rsidR="002564F7" w:rsidRPr="003D3FF8" w:rsidRDefault="00FE7CAB" w:rsidP="002564F7">
            <w:pPr>
              <w:jc w:val="left"/>
              <w:rPr>
                <w:szCs w:val="22"/>
              </w:rPr>
            </w:pPr>
            <w:r w:rsidRPr="003D3FF8">
              <w:rPr>
                <w:szCs w:val="22"/>
              </w:rPr>
              <w:t>Kietų veislių medžių iki 16 cm storio kirtimas, ištraukimas ir medienos paruošimas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5DBC982" w14:textId="6E0BF9F4" w:rsidR="002564F7" w:rsidRPr="003D3FF8" w:rsidRDefault="00A21EE6" w:rsidP="005432E4">
            <w:pPr>
              <w:pStyle w:val="3Centruotas"/>
              <w:rPr>
                <w:szCs w:val="22"/>
              </w:rPr>
            </w:pPr>
            <w:r w:rsidRPr="003D3FF8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BCE46E3" w14:textId="25FF30EE" w:rsidR="002564F7" w:rsidRPr="003D3FF8" w:rsidRDefault="00FE7CAB" w:rsidP="005432E4">
            <w:pPr>
              <w:pStyle w:val="3Centruotas"/>
              <w:rPr>
                <w:szCs w:val="22"/>
              </w:rPr>
            </w:pPr>
            <w:r w:rsidRPr="003D3FF8">
              <w:rPr>
                <w:szCs w:val="22"/>
              </w:rPr>
              <w:t>m</w:t>
            </w:r>
            <w:r w:rsidR="00451E3C" w:rsidRPr="00451E3C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38230F5" w14:textId="70036424" w:rsidR="002564F7" w:rsidRPr="003D3FF8" w:rsidRDefault="00451E3C" w:rsidP="005432E4">
            <w:pPr>
              <w:pStyle w:val="3Centruotas"/>
              <w:rPr>
                <w:szCs w:val="22"/>
              </w:rPr>
            </w:pPr>
            <w:r>
              <w:rPr>
                <w:szCs w:val="22"/>
              </w:rPr>
              <w:t>5,0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9CED36" w14:textId="199FACC9" w:rsidR="002564F7" w:rsidRPr="003D3FF8" w:rsidRDefault="00451E3C" w:rsidP="002564F7">
            <w:pPr>
              <w:pStyle w:val="3Centruotas"/>
              <w:rPr>
                <w:szCs w:val="22"/>
              </w:rPr>
            </w:pPr>
            <w:r>
              <w:rPr>
                <w:szCs w:val="22"/>
              </w:rPr>
              <w:t>Vnt. 20</w:t>
            </w:r>
          </w:p>
        </w:tc>
      </w:tr>
      <w:tr w:rsidR="002564F7" w:rsidRPr="00B70CD5" w14:paraId="21835D3D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D14F1E" w14:textId="77777777" w:rsidR="002564F7" w:rsidRPr="003D3FF8" w:rsidRDefault="002564F7" w:rsidP="002564F7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D4EAB2" w14:textId="49F0588F" w:rsidR="002564F7" w:rsidRPr="003D3FF8" w:rsidRDefault="00FE7CAB" w:rsidP="002564F7">
            <w:pPr>
              <w:jc w:val="left"/>
              <w:rPr>
                <w:szCs w:val="22"/>
              </w:rPr>
            </w:pPr>
            <w:r w:rsidRPr="003D3FF8">
              <w:rPr>
                <w:szCs w:val="22"/>
              </w:rPr>
              <w:t xml:space="preserve">Esamų krūmų genėjimas 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E3C7C5D" w14:textId="5C80E5EC" w:rsidR="002564F7" w:rsidRPr="003D3FF8" w:rsidRDefault="00A21EE6" w:rsidP="005432E4">
            <w:pPr>
              <w:pStyle w:val="3Centruotas"/>
              <w:rPr>
                <w:szCs w:val="22"/>
              </w:rPr>
            </w:pPr>
            <w:r w:rsidRPr="003D3FF8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7BE37C" w14:textId="136697B3" w:rsidR="002564F7" w:rsidRPr="003D3FF8" w:rsidRDefault="00FE7CAB" w:rsidP="005432E4">
            <w:pPr>
              <w:pStyle w:val="3Centruotas"/>
              <w:rPr>
                <w:szCs w:val="22"/>
              </w:rPr>
            </w:pPr>
            <w:r w:rsidRPr="003D3FF8">
              <w:rPr>
                <w:szCs w:val="22"/>
              </w:rPr>
              <w:t>m</w:t>
            </w:r>
            <w:r w:rsidRPr="003D3FF8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8D2F4E0" w14:textId="20BED43C" w:rsidR="002564F7" w:rsidRPr="003D3FF8" w:rsidRDefault="00AA2021" w:rsidP="005432E4">
            <w:pPr>
              <w:pStyle w:val="3Centruotas"/>
              <w:rPr>
                <w:szCs w:val="22"/>
              </w:rPr>
            </w:pPr>
            <w:r w:rsidRPr="003D3FF8">
              <w:rPr>
                <w:szCs w:val="22"/>
              </w:rPr>
              <w:t>112</w:t>
            </w:r>
            <w:r w:rsidR="009A1A32" w:rsidRPr="003D3FF8">
              <w:rPr>
                <w:szCs w:val="22"/>
              </w:rPr>
              <w:t>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08ED45" w14:textId="77777777" w:rsidR="002564F7" w:rsidRPr="003D3FF8" w:rsidRDefault="002564F7" w:rsidP="002564F7">
            <w:pPr>
              <w:pStyle w:val="3Centruotas"/>
              <w:rPr>
                <w:szCs w:val="22"/>
              </w:rPr>
            </w:pPr>
          </w:p>
        </w:tc>
      </w:tr>
      <w:tr w:rsidR="007B7D7E" w:rsidRPr="007B7D7E" w14:paraId="6AA0C07D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5CD6BB" w14:textId="77777777" w:rsidR="002564F7" w:rsidRPr="007B7D7E" w:rsidRDefault="002564F7" w:rsidP="002564F7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A6C4A9" w14:textId="49C61C01" w:rsidR="002564F7" w:rsidRPr="007B7D7E" w:rsidRDefault="002564F7" w:rsidP="002564F7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Krūmų, šakų, kelmų susmulkinimas, susmulkintos medienos pakrovimas ir išvežimas į žaliųjų atliekų priėmimo aikštelę, </w:t>
            </w:r>
            <w:proofErr w:type="spellStart"/>
            <w:r w:rsidRPr="007B7D7E">
              <w:rPr>
                <w:szCs w:val="22"/>
              </w:rPr>
              <w:t>vid</w:t>
            </w:r>
            <w:proofErr w:type="spellEnd"/>
            <w:r w:rsidRPr="007B7D7E">
              <w:rPr>
                <w:szCs w:val="22"/>
              </w:rPr>
              <w:t xml:space="preserve">. </w:t>
            </w:r>
            <w:r w:rsidR="00DC0F9F" w:rsidRPr="007B7D7E">
              <w:rPr>
                <w:szCs w:val="22"/>
              </w:rPr>
              <w:t>50</w:t>
            </w:r>
            <w:r w:rsidRPr="007B7D7E">
              <w:rPr>
                <w:szCs w:val="22"/>
              </w:rPr>
              <w:t xml:space="preserve"> km atstumu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8D363A1" w14:textId="4B7145EA" w:rsidR="002564F7" w:rsidRPr="007B7D7E" w:rsidRDefault="00A21EE6" w:rsidP="005432E4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0A20855" w14:textId="77777777" w:rsidR="002564F7" w:rsidRPr="007B7D7E" w:rsidRDefault="002564F7" w:rsidP="005432E4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m³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3266D7D" w14:textId="34EEB604" w:rsidR="002564F7" w:rsidRPr="007B7D7E" w:rsidRDefault="009A1A32" w:rsidP="005432E4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8,0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430843" w14:textId="77777777" w:rsidR="002564F7" w:rsidRPr="007B7D7E" w:rsidRDefault="002564F7" w:rsidP="002564F7">
            <w:pPr>
              <w:pStyle w:val="3Centruotas"/>
              <w:rPr>
                <w:szCs w:val="22"/>
              </w:rPr>
            </w:pPr>
          </w:p>
        </w:tc>
      </w:tr>
      <w:tr w:rsidR="007B7D7E" w:rsidRPr="007B7D7E" w14:paraId="04590FFD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5E00F7" w14:textId="77777777" w:rsidR="00AA2021" w:rsidRPr="007B7D7E" w:rsidRDefault="00AA2021" w:rsidP="00AA2021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57EBA7" w14:textId="4EF4CC17" w:rsidR="00AA2021" w:rsidRPr="007B7D7E" w:rsidRDefault="00AA2021" w:rsidP="00AA2021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Medienos paruošimas ir išvežimas į sandėliavimo aikštelę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F86366" w14:textId="52493F42" w:rsidR="00AA2021" w:rsidRPr="007B7D7E" w:rsidRDefault="00AA2021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0A1219" w14:textId="5F0CB44C" w:rsidR="00AA2021" w:rsidRPr="007B7D7E" w:rsidRDefault="00AA2021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m³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654550" w14:textId="24D13C4C" w:rsidR="00AA2021" w:rsidRPr="007B7D7E" w:rsidRDefault="00843148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</w:t>
            </w:r>
            <w:r w:rsidR="00AA2021" w:rsidRPr="007B7D7E">
              <w:rPr>
                <w:szCs w:val="22"/>
              </w:rPr>
              <w:t>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20EE0C" w14:textId="77777777" w:rsidR="00AA2021" w:rsidRPr="007B7D7E" w:rsidRDefault="00AA2021" w:rsidP="00AA2021">
            <w:pPr>
              <w:pStyle w:val="3Centruotas"/>
              <w:rPr>
                <w:szCs w:val="22"/>
              </w:rPr>
            </w:pPr>
          </w:p>
        </w:tc>
      </w:tr>
      <w:tr w:rsidR="007B7D7E" w:rsidRPr="007B7D7E" w14:paraId="1108E3E4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2050B5" w14:textId="77777777" w:rsidR="00AA2021" w:rsidRPr="007B7D7E" w:rsidRDefault="00AA2021" w:rsidP="00AA2021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C5204D" w14:textId="3540EFEF" w:rsidR="00AA2021" w:rsidRPr="007B7D7E" w:rsidRDefault="00AA2021" w:rsidP="00AA2021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Asfaltbetonio dangos nufrezavimas freza su automatiniu aukščio reguliavimu (</w:t>
            </w:r>
            <w:proofErr w:type="spellStart"/>
            <w:r w:rsidRPr="007B7D7E">
              <w:rPr>
                <w:szCs w:val="22"/>
              </w:rPr>
              <w:t>h</w:t>
            </w:r>
            <w:r w:rsidRPr="007B7D7E">
              <w:rPr>
                <w:szCs w:val="22"/>
                <w:vertAlign w:val="subscript"/>
              </w:rPr>
              <w:t>vid</w:t>
            </w:r>
            <w:proofErr w:type="spellEnd"/>
            <w:r w:rsidRPr="007B7D7E">
              <w:rPr>
                <w:szCs w:val="22"/>
              </w:rPr>
              <w:t xml:space="preserve"> – 11 cm)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174D6B6" w14:textId="53940C55" w:rsidR="00AA2021" w:rsidRPr="007B7D7E" w:rsidRDefault="00AA2021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A5DA216" w14:textId="77777777" w:rsidR="00AA2021" w:rsidRPr="007B7D7E" w:rsidRDefault="00AA2021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  <w:r w:rsidRPr="007B7D7E">
              <w:rPr>
                <w:szCs w:val="22"/>
              </w:rPr>
              <w:t>/m³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B6C4035" w14:textId="02C4F460" w:rsidR="00AA2021" w:rsidRPr="007B7D7E" w:rsidRDefault="00AA2021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10268,0/1130,0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E83368" w14:textId="77777777" w:rsidR="00AA2021" w:rsidRPr="007B7D7E" w:rsidRDefault="00AA2021" w:rsidP="00AA2021">
            <w:pPr>
              <w:pStyle w:val="3Centruotas"/>
              <w:rPr>
                <w:szCs w:val="22"/>
              </w:rPr>
            </w:pPr>
          </w:p>
        </w:tc>
      </w:tr>
      <w:tr w:rsidR="007B7D7E" w:rsidRPr="007B7D7E" w14:paraId="1C2B5AB3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12EF12" w14:textId="77777777" w:rsidR="00AA2021" w:rsidRPr="007B7D7E" w:rsidRDefault="00AA2021" w:rsidP="00AA2021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6A6513" w14:textId="00F58DA6" w:rsidR="00AA2021" w:rsidRPr="007B7D7E" w:rsidRDefault="00AA2021" w:rsidP="00AA2021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Nufrezuoto asfalto išvežimas Rangovo pasirinktu atstumu, Rangovui įsivertinant grįžtamas medžiagas (naudotas asfaltas lieka Rangovui, kaip grįžtama medžiaga) 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B45414" w14:textId="71A9E90D" w:rsidR="00AA2021" w:rsidRPr="007B7D7E" w:rsidRDefault="00AA2021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C0A7CBA" w14:textId="6E58F7F6" w:rsidR="00AA2021" w:rsidRPr="007B7D7E" w:rsidRDefault="00AA2021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t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95FAFE9" w14:textId="1AF581E4" w:rsidR="00AA2021" w:rsidRPr="007B7D7E" w:rsidRDefault="00AA2021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2825,0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EC23EF" w14:textId="77777777" w:rsidR="00AA2021" w:rsidRPr="007B7D7E" w:rsidRDefault="00AA2021" w:rsidP="00AA2021">
            <w:pPr>
              <w:pStyle w:val="3Centruotas"/>
              <w:rPr>
                <w:szCs w:val="22"/>
              </w:rPr>
            </w:pPr>
          </w:p>
        </w:tc>
      </w:tr>
      <w:tr w:rsidR="007B7D7E" w:rsidRPr="007B7D7E" w14:paraId="2904CA10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D44EF6" w14:textId="77777777" w:rsidR="00AA2021" w:rsidRPr="007B7D7E" w:rsidRDefault="00AA2021" w:rsidP="00AA2021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E5F035" w14:textId="0F703642" w:rsidR="00AA2021" w:rsidRPr="007B7D7E" w:rsidRDefault="00AA2021" w:rsidP="00AA2021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Betoninių trinkelių demontavimas (</w:t>
            </w:r>
            <w:proofErr w:type="spellStart"/>
            <w:r w:rsidRPr="007B7D7E">
              <w:rPr>
                <w:szCs w:val="22"/>
              </w:rPr>
              <w:t>h</w:t>
            </w:r>
            <w:r w:rsidRPr="007B7D7E">
              <w:rPr>
                <w:szCs w:val="22"/>
                <w:vertAlign w:val="subscript"/>
              </w:rPr>
              <w:t>vid</w:t>
            </w:r>
            <w:proofErr w:type="spellEnd"/>
            <w:r w:rsidRPr="007B7D7E">
              <w:rPr>
                <w:szCs w:val="22"/>
              </w:rPr>
              <w:t xml:space="preserve"> – 8 cm)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C3D0DF9" w14:textId="1E5E7F33" w:rsidR="00AA2021" w:rsidRPr="007B7D7E" w:rsidRDefault="00AA2021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4DF8CD" w14:textId="65DC8EB9" w:rsidR="00AA2021" w:rsidRPr="007B7D7E" w:rsidRDefault="00DA443E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4EA751" w14:textId="5F581E56" w:rsidR="00AA2021" w:rsidRPr="007B7D7E" w:rsidRDefault="00DA443E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2404,0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7595E8" w14:textId="77777777" w:rsidR="00AA2021" w:rsidRPr="007B7D7E" w:rsidRDefault="00AA2021" w:rsidP="00AA2021">
            <w:pPr>
              <w:pStyle w:val="3Centruotas"/>
              <w:rPr>
                <w:szCs w:val="22"/>
              </w:rPr>
            </w:pPr>
          </w:p>
        </w:tc>
      </w:tr>
      <w:tr w:rsidR="007B7D7E" w:rsidRPr="007B7D7E" w14:paraId="3F59BC8D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880DCA" w14:textId="77777777" w:rsidR="00AA2021" w:rsidRPr="007B7D7E" w:rsidRDefault="00AA2021" w:rsidP="00AA2021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85FAD7" w14:textId="3C8C47E1" w:rsidR="00AA2021" w:rsidRPr="007B7D7E" w:rsidRDefault="00AA2021" w:rsidP="00AA2021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Granitinių trinkelių demontavimas (</w:t>
            </w:r>
            <w:proofErr w:type="spellStart"/>
            <w:r w:rsidRPr="007B7D7E">
              <w:rPr>
                <w:szCs w:val="22"/>
              </w:rPr>
              <w:t>h</w:t>
            </w:r>
            <w:r w:rsidRPr="007B7D7E">
              <w:rPr>
                <w:szCs w:val="22"/>
                <w:vertAlign w:val="subscript"/>
              </w:rPr>
              <w:t>vid</w:t>
            </w:r>
            <w:proofErr w:type="spellEnd"/>
            <w:r w:rsidRPr="007B7D7E">
              <w:rPr>
                <w:szCs w:val="22"/>
              </w:rPr>
              <w:t xml:space="preserve"> – 5 cm)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1F4D8A1" w14:textId="2A429B86" w:rsidR="00AA2021" w:rsidRPr="007B7D7E" w:rsidRDefault="00AA2021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27801D" w14:textId="5DC9F9B9" w:rsidR="00AA2021" w:rsidRPr="007B7D7E" w:rsidRDefault="00DA443E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B6ABA65" w14:textId="568D2B70" w:rsidR="00AA2021" w:rsidRPr="007B7D7E" w:rsidRDefault="00DA443E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194,0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7D70B6" w14:textId="77777777" w:rsidR="00AA2021" w:rsidRPr="007B7D7E" w:rsidRDefault="00AA2021" w:rsidP="00AA2021">
            <w:pPr>
              <w:pStyle w:val="3Centruotas"/>
              <w:rPr>
                <w:szCs w:val="22"/>
              </w:rPr>
            </w:pPr>
          </w:p>
        </w:tc>
      </w:tr>
      <w:tr w:rsidR="007B7D7E" w:rsidRPr="007B7D7E" w14:paraId="25E0B823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31E105" w14:textId="77777777" w:rsidR="00AA2021" w:rsidRPr="007B7D7E" w:rsidRDefault="00AA2021" w:rsidP="00AA2021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925EE6" w14:textId="015BF5DC" w:rsidR="00AA2021" w:rsidRPr="007B7D7E" w:rsidRDefault="00AA2021" w:rsidP="00AA2021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Betoninių plytelių demontavimas (</w:t>
            </w:r>
            <w:proofErr w:type="spellStart"/>
            <w:r w:rsidRPr="007B7D7E">
              <w:rPr>
                <w:szCs w:val="22"/>
              </w:rPr>
              <w:t>h</w:t>
            </w:r>
            <w:r w:rsidRPr="007B7D7E">
              <w:rPr>
                <w:szCs w:val="22"/>
                <w:vertAlign w:val="subscript"/>
              </w:rPr>
              <w:t>vid</w:t>
            </w:r>
            <w:proofErr w:type="spellEnd"/>
            <w:r w:rsidRPr="007B7D7E">
              <w:rPr>
                <w:szCs w:val="22"/>
              </w:rPr>
              <w:t xml:space="preserve"> – 7 cm)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B4F6E7A" w14:textId="58552EE8" w:rsidR="00AA2021" w:rsidRPr="007B7D7E" w:rsidRDefault="00AA2021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14E1EC0" w14:textId="678C3098" w:rsidR="00AA2021" w:rsidRPr="007B7D7E" w:rsidRDefault="00DA443E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CFEA344" w14:textId="2F263214" w:rsidR="00AA2021" w:rsidRPr="007B7D7E" w:rsidRDefault="00DA443E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8,0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CA1051" w14:textId="77777777" w:rsidR="00AA2021" w:rsidRPr="007B7D7E" w:rsidRDefault="00AA2021" w:rsidP="00AA2021">
            <w:pPr>
              <w:pStyle w:val="3Centruotas"/>
              <w:rPr>
                <w:szCs w:val="22"/>
              </w:rPr>
            </w:pPr>
          </w:p>
        </w:tc>
      </w:tr>
      <w:tr w:rsidR="007B7D7E" w:rsidRPr="007B7D7E" w14:paraId="3F35A8AE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D756DA" w14:textId="77777777" w:rsidR="00AA2021" w:rsidRPr="007B7D7E" w:rsidRDefault="00AA2021" w:rsidP="00AA2021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2BA5D1" w14:textId="33C16E3E" w:rsidR="00AA2021" w:rsidRPr="007B7D7E" w:rsidRDefault="00AA2021" w:rsidP="00AA2021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Grindinio demontavimas (</w:t>
            </w:r>
            <w:proofErr w:type="spellStart"/>
            <w:r w:rsidRPr="007B7D7E">
              <w:rPr>
                <w:szCs w:val="22"/>
              </w:rPr>
              <w:t>h</w:t>
            </w:r>
            <w:r w:rsidRPr="007B7D7E">
              <w:rPr>
                <w:szCs w:val="22"/>
                <w:vertAlign w:val="subscript"/>
              </w:rPr>
              <w:t>vid</w:t>
            </w:r>
            <w:proofErr w:type="spellEnd"/>
            <w:r w:rsidRPr="007B7D7E">
              <w:rPr>
                <w:szCs w:val="22"/>
              </w:rPr>
              <w:t xml:space="preserve"> – 1</w:t>
            </w:r>
            <w:r w:rsidR="0010462A" w:rsidRPr="007B7D7E">
              <w:rPr>
                <w:szCs w:val="22"/>
              </w:rPr>
              <w:t>5</w:t>
            </w:r>
            <w:r w:rsidRPr="007B7D7E">
              <w:rPr>
                <w:szCs w:val="22"/>
              </w:rPr>
              <w:t xml:space="preserve"> cm)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84F462" w14:textId="56F56235" w:rsidR="00AA2021" w:rsidRPr="007B7D7E" w:rsidRDefault="00AA2021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1A00295" w14:textId="3C85E4CC" w:rsidR="00AA2021" w:rsidRPr="007B7D7E" w:rsidRDefault="00DA443E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28FEF33" w14:textId="35E2398E" w:rsidR="00AA2021" w:rsidRPr="007B7D7E" w:rsidRDefault="00FF7891" w:rsidP="00AA2021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4570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D83352" w14:textId="77777777" w:rsidR="00AA2021" w:rsidRPr="007B7D7E" w:rsidRDefault="00AA2021" w:rsidP="00AA2021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42260770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1EA7D1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18FC13" w14:textId="288C027A" w:rsidR="006223A0" w:rsidRPr="007B7D7E" w:rsidRDefault="006223A0" w:rsidP="006223A0">
            <w:pPr>
              <w:jc w:val="left"/>
              <w:rPr>
                <w:szCs w:val="22"/>
              </w:rPr>
            </w:pPr>
            <w:r w:rsidRPr="006223A0">
              <w:rPr>
                <w:szCs w:val="22"/>
              </w:rPr>
              <w:t>Demontuoto grindinio išvežimas Rangovo pasirinktu atstumu, Rangovui įsivertinant grįžtamas medžiagas (naudotas grindinys lieka Rangovui, kaip grįžtama medžiaga)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B8B6E8C" w14:textId="673AF35D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F1CBE43" w14:textId="107C442C" w:rsidR="006223A0" w:rsidRPr="006223A0" w:rsidRDefault="006223A0" w:rsidP="006223A0">
            <w:pPr>
              <w:pStyle w:val="3Centruotas"/>
              <w:rPr>
                <w:szCs w:val="22"/>
                <w:vertAlign w:val="superscript"/>
              </w:rPr>
            </w:pPr>
            <w:r>
              <w:rPr>
                <w:szCs w:val="22"/>
              </w:rPr>
              <w:t>m</w:t>
            </w:r>
            <w:r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CBBDC2B" w14:textId="5784C3EB" w:rsidR="006223A0" w:rsidRPr="007B7D7E" w:rsidRDefault="006223A0" w:rsidP="006223A0">
            <w:pPr>
              <w:pStyle w:val="3Centruotas"/>
              <w:rPr>
                <w:szCs w:val="22"/>
              </w:rPr>
            </w:pPr>
            <w:r>
              <w:rPr>
                <w:szCs w:val="22"/>
              </w:rPr>
              <w:t>685,5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FA3091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0FB65CE4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4B974E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F84853" w14:textId="50703DA3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Betono dangos demontavimas (</w:t>
            </w:r>
            <w:proofErr w:type="spellStart"/>
            <w:r w:rsidRPr="007B7D7E">
              <w:rPr>
                <w:szCs w:val="22"/>
              </w:rPr>
              <w:t>h</w:t>
            </w:r>
            <w:r w:rsidRPr="007B7D7E">
              <w:rPr>
                <w:szCs w:val="22"/>
                <w:vertAlign w:val="subscript"/>
              </w:rPr>
              <w:t>vid</w:t>
            </w:r>
            <w:proofErr w:type="spellEnd"/>
            <w:r w:rsidRPr="007B7D7E">
              <w:rPr>
                <w:szCs w:val="22"/>
              </w:rPr>
              <w:t xml:space="preserve"> – 8 cm)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EFB92D0" w14:textId="1EC5629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43BF661" w14:textId="40491B6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B679F4A" w14:textId="6411E16E" w:rsidR="006223A0" w:rsidRPr="007B7D7E" w:rsidRDefault="006223A0" w:rsidP="006223A0">
            <w:pPr>
              <w:pStyle w:val="3Centruotas"/>
              <w:rPr>
                <w:szCs w:val="22"/>
                <w:lang w:val="en-US"/>
              </w:rPr>
            </w:pPr>
            <w:r w:rsidRPr="007B7D7E">
              <w:rPr>
                <w:szCs w:val="22"/>
              </w:rPr>
              <w:t>386,0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568844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13039246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46BB18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844444" w14:textId="31BA2E44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Demontuojami vejos bortai 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33B8F31" w14:textId="15653FA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EF0FDE7" w14:textId="4E8DC3D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E495C1E" w14:textId="198425CE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1940,0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5FA32B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48C2F7C8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3AAC71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F63F6C" w14:textId="0D7801EC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Demontuojami gatvės bortai 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CEBD9F1" w14:textId="6847FE5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F14C5DE" w14:textId="4FEE7B1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F7D541" w14:textId="253D7F2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1740,0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BCDEFA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780F0914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A505B9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D98037" w14:textId="50288637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Demontuojama tvora 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618C169" w14:textId="2CF49E6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EC07D55" w14:textId="3DB1C200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9951BD1" w14:textId="0841A66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66,0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58F72C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5B30E743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1CDFF8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C908A8" w14:textId="52028F9C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Demontuojama pėsčiųjų tvorelė 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75DED86" w14:textId="3F6CBC1D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6DF503" w14:textId="474C346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A5D4AEE" w14:textId="4B286A7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106,0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107A4E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0D02FD16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542B14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05733C" w14:textId="66249864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Plastikinių pralaidų D300 demontavimas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7229DE4" w14:textId="49798C50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60FE62E" w14:textId="75478AC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vnt./m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AFE4EF3" w14:textId="2382D8F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7,0/48,0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278AC1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12D860A3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BD5A5C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4058C9" w14:textId="4EC0101B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Betoninės pralaidos D800 demontavimas 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9AD6F0" w14:textId="5708A27E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346657" w14:textId="2D79F33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vnt./m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46F770" w14:textId="7FEEBDA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1,0/15,0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8F69BD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761A9EC3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1A88E8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02ED3E" w14:textId="21B6F7F9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Išardytų betoninių gaminių išvežimas į regiono didžiųjų atliekų ir antrinių žaliavų priėmimo aikštelę, </w:t>
            </w:r>
            <w:proofErr w:type="spellStart"/>
            <w:r w:rsidRPr="007B7D7E">
              <w:rPr>
                <w:szCs w:val="22"/>
              </w:rPr>
              <w:t>vid</w:t>
            </w:r>
            <w:proofErr w:type="spellEnd"/>
            <w:r w:rsidRPr="007B7D7E">
              <w:rPr>
                <w:szCs w:val="22"/>
              </w:rPr>
              <w:t xml:space="preserve">. 30 km 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5544FDF" w14:textId="014E95E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E88EA84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t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998EE3" w14:textId="0D13063A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1560,0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0B787F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4D2CB79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ABDDE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2DD25" w14:textId="440209D8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Kelio ženklų skydų demontavimas nuo vienstiebių atramų ir išvežimas Rangovo pasirinktu atstumu (į kelių tarnybą)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5A92B4" w14:textId="3ED9F93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BB016C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253CA" w14:textId="77AE161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67,0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55821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FE78FF5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4A07F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E032E" w14:textId="78952E69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Kelio ženklų skydų demontavimas nuo dvistiebių atramų ir išvežimas Rangovo pasirinktu atstumu (į kelių tarnybą)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CA36C" w14:textId="4B3995B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64A69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198BB" w14:textId="704E3228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6,0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CF7B4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59E05E6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A7322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FC3FC" w14:textId="6732219D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Kelio ženklų vienstiebių metalinių atramų ant monolitinių betoninių pamatų demontavimas ir išvežimas Rangovo pasirinktu atstumu (į kelių tarnybą)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4BDA" w14:textId="7B311BF0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B19A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3EC1" w14:textId="5024EB7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39,0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65BD6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7A8589CC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50446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91C25A" w14:textId="6BA3778E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Kelio ženklų dvistiebių metalinių atramų ant monolitinių betoninių pamatų demontavimas ir išvežimas Rangovo pasirinktu atstumu (į kelių tarnybą)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4D9D720" w14:textId="2609C89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1EDE0F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F39D3F9" w14:textId="70273D82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6,0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85A7DD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4AC1D836" w14:textId="77777777" w:rsidTr="00CC724F">
        <w:trPr>
          <w:cantSplit/>
          <w:trHeight w:val="233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1E4771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A78894" w14:textId="37FB47EB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Esamų šulinių liukų pakeitimas ir sureguliavimas iki projektinio aukščio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32F5707" w14:textId="6060183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2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A2A8966" w14:textId="42F35998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CE5F070" w14:textId="0405582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39,0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45BF1E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4C7CF4E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825372" w14:textId="77777777" w:rsidR="006223A0" w:rsidRPr="007B7D7E" w:rsidRDefault="006223A0" w:rsidP="006223A0">
            <w:pPr>
              <w:pStyle w:val="3Centruotas"/>
              <w:keepNext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848E7" w14:textId="77777777" w:rsidR="006223A0" w:rsidRPr="007B7D7E" w:rsidRDefault="006223A0" w:rsidP="006223A0">
            <w:pPr>
              <w:pStyle w:val="Antrat1"/>
              <w:keepNext/>
              <w:spacing w:after="240"/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Žemės sankasa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A1B5EF" w14:textId="77777777" w:rsidR="006223A0" w:rsidRPr="007B7D7E" w:rsidRDefault="006223A0" w:rsidP="006223A0">
            <w:pPr>
              <w:pStyle w:val="3Centruotas"/>
              <w:keepNext/>
              <w:rPr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D80DE" w14:textId="77777777" w:rsidR="006223A0" w:rsidRPr="007B7D7E" w:rsidRDefault="006223A0" w:rsidP="006223A0">
            <w:pPr>
              <w:pStyle w:val="3Centruotas"/>
              <w:keepNext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D5A5D5" w14:textId="77777777" w:rsidR="006223A0" w:rsidRPr="007B7D7E" w:rsidRDefault="006223A0" w:rsidP="006223A0">
            <w:pPr>
              <w:pStyle w:val="3Centruotas"/>
              <w:keepNext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7A669" w14:textId="77777777" w:rsidR="006223A0" w:rsidRPr="007B7D7E" w:rsidRDefault="006223A0" w:rsidP="006223A0">
            <w:pPr>
              <w:pStyle w:val="3Centruotas"/>
              <w:keepNext/>
              <w:rPr>
                <w:szCs w:val="22"/>
              </w:rPr>
            </w:pPr>
          </w:p>
        </w:tc>
      </w:tr>
      <w:tr w:rsidR="006223A0" w:rsidRPr="007B7D7E" w14:paraId="7ACA364C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68AFEA" w14:textId="77777777" w:rsidR="006223A0" w:rsidRPr="007B7D7E" w:rsidRDefault="006223A0" w:rsidP="006223A0">
            <w:pPr>
              <w:pStyle w:val="Antrat2"/>
              <w:keepNext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316FE8" w14:textId="77777777" w:rsidR="006223A0" w:rsidRPr="007B7D7E" w:rsidRDefault="006223A0" w:rsidP="006223A0">
            <w:pPr>
              <w:keepNext/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Dirvožemio pašalinimas ekskavatoriumi, pakraunant į </w:t>
            </w:r>
            <w:proofErr w:type="spellStart"/>
            <w:r w:rsidRPr="007B7D7E">
              <w:rPr>
                <w:szCs w:val="22"/>
              </w:rPr>
              <w:t>autosavivarčius</w:t>
            </w:r>
            <w:proofErr w:type="spellEnd"/>
            <w:r w:rsidRPr="007B7D7E">
              <w:rPr>
                <w:szCs w:val="22"/>
              </w:rPr>
              <w:t xml:space="preserve"> ir išvežimas </w:t>
            </w:r>
            <w:proofErr w:type="spellStart"/>
            <w:r w:rsidRPr="007B7D7E">
              <w:rPr>
                <w:szCs w:val="22"/>
              </w:rPr>
              <w:t>vid</w:t>
            </w:r>
            <w:proofErr w:type="spellEnd"/>
            <w:r w:rsidRPr="007B7D7E">
              <w:rPr>
                <w:szCs w:val="22"/>
              </w:rPr>
              <w:t>. 3 km atstumu į sandėliavimo aikštelę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29F178F" w14:textId="07466C7F" w:rsidR="006223A0" w:rsidRPr="007B7D7E" w:rsidRDefault="006223A0" w:rsidP="006223A0">
            <w:pPr>
              <w:pStyle w:val="3Centruotas"/>
              <w:keepNext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C57A198" w14:textId="77C472D7" w:rsidR="006223A0" w:rsidRPr="007B7D7E" w:rsidRDefault="006223A0" w:rsidP="006223A0">
            <w:pPr>
              <w:pStyle w:val="3Centruotas"/>
              <w:keepNext/>
              <w:rPr>
                <w:szCs w:val="22"/>
                <w:vertAlign w:val="superscript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  <w:r w:rsidRPr="007B7D7E">
              <w:rPr>
                <w:szCs w:val="22"/>
              </w:rPr>
              <w:t>/m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8DEF320" w14:textId="3CECC5C2" w:rsidR="006223A0" w:rsidRPr="007B7D7E" w:rsidRDefault="006223A0" w:rsidP="006223A0">
            <w:pPr>
              <w:pStyle w:val="3Centruotas"/>
              <w:keepNext/>
              <w:rPr>
                <w:szCs w:val="22"/>
              </w:rPr>
            </w:pPr>
            <w:r w:rsidRPr="007B7D7E">
              <w:rPr>
                <w:szCs w:val="22"/>
              </w:rPr>
              <w:t>10279,0/1027,9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21E13A" w14:textId="77777777" w:rsidR="006223A0" w:rsidRPr="007B7D7E" w:rsidRDefault="006223A0" w:rsidP="006223A0">
            <w:pPr>
              <w:pStyle w:val="3Centruotas"/>
              <w:keepNext/>
              <w:rPr>
                <w:szCs w:val="22"/>
              </w:rPr>
            </w:pPr>
          </w:p>
        </w:tc>
      </w:tr>
      <w:tr w:rsidR="006223A0" w:rsidRPr="007B7D7E" w14:paraId="2CBD853F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10E1BA" w14:textId="77777777" w:rsidR="006223A0" w:rsidRPr="007B7D7E" w:rsidRDefault="006223A0" w:rsidP="006223A0">
            <w:pPr>
              <w:pStyle w:val="Antrat2"/>
              <w:keepNext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B04015" w14:textId="6861D313" w:rsidR="006223A0" w:rsidRPr="007B7D7E" w:rsidRDefault="006223A0" w:rsidP="006223A0">
            <w:pPr>
              <w:keepNext/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Grunto kasimas ekskavatoriais, pakrovimas į savivarčius ir išvežimas į sandėliavimo aikšteles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B976994" w14:textId="5B32CE03" w:rsidR="006223A0" w:rsidRPr="007B7D7E" w:rsidRDefault="006223A0" w:rsidP="006223A0">
            <w:pPr>
              <w:pStyle w:val="3Centruotas"/>
              <w:keepNext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BA27AA" w14:textId="0F965DF8" w:rsidR="006223A0" w:rsidRPr="007B7D7E" w:rsidRDefault="006223A0" w:rsidP="006223A0">
            <w:pPr>
              <w:pStyle w:val="3Centruotas"/>
              <w:keepNext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2905085" w14:textId="72323041" w:rsidR="006223A0" w:rsidRPr="007B7D7E" w:rsidRDefault="006223A0" w:rsidP="006223A0">
            <w:pPr>
              <w:pStyle w:val="3Centruotas"/>
              <w:keepNext/>
              <w:rPr>
                <w:szCs w:val="22"/>
              </w:rPr>
            </w:pPr>
            <w:r w:rsidRPr="007B7D7E">
              <w:rPr>
                <w:szCs w:val="22"/>
              </w:rPr>
              <w:t>4000,0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6DB4CB" w14:textId="77777777" w:rsidR="006223A0" w:rsidRPr="007B7D7E" w:rsidRDefault="006223A0" w:rsidP="006223A0">
            <w:pPr>
              <w:pStyle w:val="3Centruotas"/>
              <w:keepNext/>
              <w:rPr>
                <w:szCs w:val="22"/>
              </w:rPr>
            </w:pPr>
          </w:p>
        </w:tc>
      </w:tr>
      <w:tr w:rsidR="006223A0" w:rsidRPr="007B7D7E" w14:paraId="7E48DB37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0244F5" w14:textId="77777777" w:rsidR="006223A0" w:rsidRPr="007B7D7E" w:rsidRDefault="006223A0" w:rsidP="006223A0">
            <w:pPr>
              <w:pStyle w:val="Antrat2"/>
              <w:keepNext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1C5BB3" w14:textId="3C30B3FA" w:rsidR="006223A0" w:rsidRPr="007B7D7E" w:rsidRDefault="006223A0" w:rsidP="006223A0">
            <w:pPr>
              <w:keepNext/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Grunto kasimas ekskavatoriais, pakrovimas į savivarčius ir išvežimas į Rangovo pasirinktą vietą 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F69CB2" w14:textId="01C29A7A" w:rsidR="006223A0" w:rsidRPr="007B7D7E" w:rsidRDefault="006223A0" w:rsidP="006223A0">
            <w:pPr>
              <w:pStyle w:val="3Centruotas"/>
              <w:keepNext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8E63B1F" w14:textId="169FA84C" w:rsidR="006223A0" w:rsidRPr="007B7D7E" w:rsidRDefault="006223A0" w:rsidP="006223A0">
            <w:pPr>
              <w:pStyle w:val="3Centruotas"/>
              <w:keepNext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376E1D1" w14:textId="55358C0F" w:rsidR="006223A0" w:rsidRPr="007B7D7E" w:rsidRDefault="006223A0" w:rsidP="006223A0">
            <w:pPr>
              <w:pStyle w:val="3Centruotas"/>
              <w:keepNext/>
              <w:rPr>
                <w:szCs w:val="22"/>
              </w:rPr>
            </w:pPr>
            <w:r w:rsidRPr="007B7D7E">
              <w:rPr>
                <w:szCs w:val="22"/>
              </w:rPr>
              <w:t>1800,0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C1C254" w14:textId="77777777" w:rsidR="006223A0" w:rsidRPr="007B7D7E" w:rsidRDefault="006223A0" w:rsidP="006223A0">
            <w:pPr>
              <w:pStyle w:val="3Centruotas"/>
              <w:keepNext/>
              <w:rPr>
                <w:szCs w:val="22"/>
              </w:rPr>
            </w:pPr>
          </w:p>
        </w:tc>
      </w:tr>
      <w:tr w:rsidR="006223A0" w:rsidRPr="007B7D7E" w14:paraId="7DF7F7D6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A8A6B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CECBB" w14:textId="49A02518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Iškasų užpylimas iškastiniu gruntu atvežant iš sandėliavimo aikštelės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2B52D" w14:textId="4111797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6D40E9" w14:textId="1EFC50E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600204" w14:textId="130F6E4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4000,0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FEFC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7AA3E340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E1DA6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46F5B" w14:textId="5EA836AE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Žemės sankasos </w:t>
            </w:r>
            <w:proofErr w:type="spellStart"/>
            <w:r w:rsidRPr="007B7D7E">
              <w:rPr>
                <w:szCs w:val="22"/>
              </w:rPr>
              <w:t>planiravimas</w:t>
            </w:r>
            <w:proofErr w:type="spellEnd"/>
            <w:r w:rsidRPr="007B7D7E">
              <w:rPr>
                <w:szCs w:val="22"/>
              </w:rPr>
              <w:t xml:space="preserve"> ir sutankinimas mechanizuotu būdu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00B36D" w14:textId="6E59B00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F02D5F" w14:textId="76468DE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  <w:r w:rsidRPr="007B7D7E">
              <w:rPr>
                <w:szCs w:val="22"/>
              </w:rPr>
              <w:t>/m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96802" w14:textId="4D2A07D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16800,0/5040,0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7EE0B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783E8D76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B100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F3A06" w14:textId="687DD380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Silpnų sankasos gruntų iškasimas pakrovimas į savivarčius ir išvežimas į Rangovo pasirinktą vietą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81B6BF" w14:textId="36C0010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C8A91" w14:textId="7EF3C0C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6C9399" w14:textId="683799B0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4000,0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733E5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5D1A7E8C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AD85F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B9C96" w14:textId="69103AD6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Viršutinio 20 cm storio sluoksnio sankasos kvalifikuotas gruntų pagerinimas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F30BCC" w14:textId="498926F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185AC4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5ED9E2" w14:textId="75E9843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9100,0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99448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6E44D769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7558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393CD" w14:textId="6944B531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Žemės sankasos </w:t>
            </w:r>
            <w:proofErr w:type="spellStart"/>
            <w:r w:rsidRPr="007B7D7E">
              <w:rPr>
                <w:szCs w:val="22"/>
              </w:rPr>
              <w:t>planiravimas</w:t>
            </w:r>
            <w:proofErr w:type="spellEnd"/>
            <w:r w:rsidRPr="007B7D7E">
              <w:rPr>
                <w:szCs w:val="22"/>
              </w:rPr>
              <w:t xml:space="preserve"> ir sutankinimas rankiniu būdu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59E95B" w14:textId="293F1B9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59FF4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  <w:r w:rsidRPr="007B7D7E">
              <w:rPr>
                <w:szCs w:val="22"/>
              </w:rPr>
              <w:t>/m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341FA" w14:textId="4D86454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1680,0/504,0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6DEFA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7E0718BA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EEF6C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3E5D1" w14:textId="7928F1C2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Šlaitų </w:t>
            </w:r>
            <w:proofErr w:type="spellStart"/>
            <w:r w:rsidRPr="007B7D7E">
              <w:rPr>
                <w:szCs w:val="22"/>
              </w:rPr>
              <w:t>planiravimas</w:t>
            </w:r>
            <w:proofErr w:type="spellEnd"/>
            <w:r w:rsidRPr="007B7D7E">
              <w:rPr>
                <w:szCs w:val="22"/>
              </w:rPr>
              <w:t xml:space="preserve"> mechanizuotu būdu pylimuose, kai gruntas  II  grupės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445C4" w14:textId="2B7D1A0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52494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491A54" w14:textId="7B95EF9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5396,0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4142E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4A08B1A4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C86B0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7F62A" w14:textId="7D8D6259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Šlaitų </w:t>
            </w:r>
            <w:proofErr w:type="spellStart"/>
            <w:r w:rsidRPr="007B7D7E">
              <w:rPr>
                <w:szCs w:val="22"/>
              </w:rPr>
              <w:t>planiravimas</w:t>
            </w:r>
            <w:proofErr w:type="spellEnd"/>
            <w:r w:rsidRPr="007B7D7E">
              <w:rPr>
                <w:szCs w:val="22"/>
              </w:rPr>
              <w:t xml:space="preserve"> rankiniu būdu pylimuose, kai gruntas II grupės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0B7636" w14:textId="402B5AC2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2BE00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FFCB4E" w14:textId="605C6B9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284,0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77036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18D401B0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EF261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52C1C" w14:textId="5CD57DA3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Šlaitų tvirtinimas 10 cm dirvožemio sluoksniu, paskleidžiant gruntą ir pasėjant žoles mechanizuotu būdu, dirvožemį atsivežant </w:t>
            </w:r>
            <w:proofErr w:type="spellStart"/>
            <w:r w:rsidRPr="007B7D7E">
              <w:rPr>
                <w:szCs w:val="22"/>
              </w:rPr>
              <w:t>vid</w:t>
            </w:r>
            <w:proofErr w:type="spellEnd"/>
            <w:r w:rsidRPr="007B7D7E">
              <w:rPr>
                <w:szCs w:val="22"/>
              </w:rPr>
              <w:t xml:space="preserve">. 3 km atstumu iš sandėliavimo aikštelės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A02D8" w14:textId="07D166A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BD5AF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F183C6" w14:textId="63D82A12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4828,0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91DAA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B5D5A34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18B64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D35A0" w14:textId="5CB77F8F" w:rsidR="006223A0" w:rsidRPr="007B7D7E" w:rsidRDefault="006223A0" w:rsidP="006223A0">
            <w:pPr>
              <w:pStyle w:val="2Sutrauka"/>
              <w:ind w:firstLine="0"/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Šlaitų tvirtinimas 10 cm dirvožemio sluoksniu, paskleidžiant gruntą ir pasėjant žoles rankiniu būdu, dirvožemį atsivežant </w:t>
            </w:r>
            <w:proofErr w:type="spellStart"/>
            <w:r w:rsidRPr="007B7D7E">
              <w:rPr>
                <w:szCs w:val="22"/>
              </w:rPr>
              <w:t>vid</w:t>
            </w:r>
            <w:proofErr w:type="spellEnd"/>
            <w:r w:rsidRPr="007B7D7E">
              <w:rPr>
                <w:szCs w:val="22"/>
              </w:rPr>
              <w:t xml:space="preserve">. 3 km atstumu iš sandėliavimo aikštelės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EFABE" w14:textId="62B2318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4606AB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7A9813" w14:textId="14B95D92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852,0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8F575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64B74F9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9EE07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D3B6A" w14:textId="77777777" w:rsidR="006223A0" w:rsidRPr="007B7D7E" w:rsidRDefault="006223A0" w:rsidP="006223A0">
            <w:pPr>
              <w:pStyle w:val="2Sutrauka"/>
              <w:ind w:firstLine="0"/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Dirvožemio likučio išvežimas iš sandėliavimo aikštelės į išlykį </w:t>
            </w:r>
            <w:proofErr w:type="spellStart"/>
            <w:r w:rsidRPr="007B7D7E">
              <w:rPr>
                <w:szCs w:val="22"/>
              </w:rPr>
              <w:t>vid</w:t>
            </w:r>
            <w:proofErr w:type="spellEnd"/>
            <w:r w:rsidRPr="007B7D7E">
              <w:rPr>
                <w:szCs w:val="22"/>
              </w:rPr>
              <w:t>. 15 km atstumu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D262E" w14:textId="532A9AD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FE6FED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8C04B" w14:textId="1CD54BDE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460,0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5FE59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357DA5F0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78FD7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5EDB7" w14:textId="7875F01B" w:rsidR="006223A0" w:rsidRPr="007B7D7E" w:rsidRDefault="006223A0" w:rsidP="006223A0">
            <w:pPr>
              <w:pStyle w:val="2Sutrauka"/>
              <w:ind w:firstLine="0"/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Piltinio grunto ŽB, ŽG, ŽP, SB, SG, SP, ŽD, ŽM, SD, SM įrengimas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D71AD" w14:textId="3C4A164A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7EDEC8" w14:textId="32C5BDA8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5458C" w14:textId="66D9F10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570,0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9C9C1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639F4920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8D2E2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EF01D" w14:textId="0C79917B" w:rsidR="006223A0" w:rsidRPr="007B7D7E" w:rsidRDefault="006223A0" w:rsidP="006223A0">
            <w:pPr>
              <w:pStyle w:val="2Sutrauka"/>
              <w:ind w:firstLine="0"/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Šlaitų tvirtinimas ažūrinėmis trinkelėmis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E2B01" w14:textId="364F93A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48E1E" w14:textId="744B641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CFD0E" w14:textId="5EE452DD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150,0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4A1C8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1229C728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00D92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568DC" w14:textId="77777777" w:rsidR="006223A0" w:rsidRPr="007B7D7E" w:rsidRDefault="006223A0" w:rsidP="006223A0">
            <w:pPr>
              <w:pStyle w:val="Antrat1"/>
              <w:rPr>
                <w:szCs w:val="22"/>
              </w:rPr>
            </w:pPr>
            <w:r w:rsidRPr="007B7D7E">
              <w:rPr>
                <w:szCs w:val="22"/>
              </w:rPr>
              <w:t>vandens nuleidimas. pralaidos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4C36B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9D7AE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41922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50EE9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445814F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C9FA15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8BEC71" w14:textId="2F2CBA95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Metalinės pralaidos </w:t>
            </w:r>
            <w:proofErr w:type="spellStart"/>
            <w:r w:rsidRPr="007B7D7E">
              <w:rPr>
                <w:szCs w:val="22"/>
              </w:rPr>
              <w:t>Pk</w:t>
            </w:r>
            <w:proofErr w:type="spellEnd"/>
            <w:r w:rsidRPr="007B7D7E">
              <w:rPr>
                <w:szCs w:val="22"/>
              </w:rPr>
              <w:t xml:space="preserve"> 1+030 Ø1,0 m su antgaliais ir tvirtinimu įrengimas: 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FA8BB5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CE84BB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C6DC03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F35660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0B82558F" w14:textId="77777777" w:rsidTr="00CC724F">
        <w:trPr>
          <w:cantSplit/>
          <w:jc w:val="center"/>
        </w:trPr>
        <w:tc>
          <w:tcPr>
            <w:tcW w:w="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7E84C6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B867F0" w14:textId="77777777" w:rsidR="006223A0" w:rsidRPr="007B7D7E" w:rsidRDefault="006223A0" w:rsidP="006223A0">
            <w:pPr>
              <w:jc w:val="left"/>
              <w:rPr>
                <w:i/>
                <w:szCs w:val="22"/>
              </w:rPr>
            </w:pPr>
            <w:r w:rsidRPr="007B7D7E">
              <w:rPr>
                <w:i/>
                <w:szCs w:val="22"/>
              </w:rPr>
              <w:t>Pralaida:</w:t>
            </w:r>
          </w:p>
          <w:p w14:paraId="2E782B05" w14:textId="77777777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i/>
                <w:szCs w:val="22"/>
              </w:rPr>
              <w:tab/>
            </w:r>
            <w:r w:rsidRPr="007B7D7E">
              <w:rPr>
                <w:szCs w:val="22"/>
              </w:rPr>
              <w:t>– apkabos</w:t>
            </w:r>
          </w:p>
          <w:p w14:paraId="53172792" w14:textId="77777777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ab/>
              <w:t>– iškasamas gruntas (V)</w:t>
            </w:r>
          </w:p>
          <w:p w14:paraId="3A55F431" w14:textId="77777777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ab/>
              <w:t>– smėlio pagrindas (V</w:t>
            </w:r>
            <w:r w:rsidRPr="007B7D7E">
              <w:rPr>
                <w:szCs w:val="22"/>
                <w:vertAlign w:val="subscript"/>
              </w:rPr>
              <w:t>1</w:t>
            </w:r>
            <w:r w:rsidRPr="007B7D7E">
              <w:rPr>
                <w:szCs w:val="22"/>
              </w:rPr>
              <w:t>)</w:t>
            </w:r>
          </w:p>
          <w:p w14:paraId="0E85C1B6" w14:textId="77777777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ab/>
              <w:t>– užpilo gruntas (V</w:t>
            </w:r>
            <w:r w:rsidRPr="007B7D7E">
              <w:rPr>
                <w:szCs w:val="22"/>
                <w:vertAlign w:val="subscript"/>
              </w:rPr>
              <w:t>2</w:t>
            </w:r>
            <w:r w:rsidRPr="007B7D7E">
              <w:rPr>
                <w:szCs w:val="22"/>
              </w:rPr>
              <w:t>)</w:t>
            </w:r>
          </w:p>
          <w:p w14:paraId="3C6528A7" w14:textId="77777777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ab/>
              <w:t>– geotekstilė GKR3 (S</w:t>
            </w:r>
            <w:r w:rsidRPr="007B7D7E">
              <w:rPr>
                <w:szCs w:val="22"/>
                <w:vertAlign w:val="subscript"/>
              </w:rPr>
              <w:t>1</w:t>
            </w:r>
            <w:r w:rsidRPr="007B7D7E">
              <w:rPr>
                <w:szCs w:val="22"/>
              </w:rPr>
              <w:t>+S</w:t>
            </w:r>
            <w:r w:rsidRPr="007B7D7E">
              <w:rPr>
                <w:szCs w:val="22"/>
                <w:vertAlign w:val="subscript"/>
              </w:rPr>
              <w:t>2</w:t>
            </w:r>
            <w:r w:rsidRPr="007B7D7E">
              <w:rPr>
                <w:szCs w:val="22"/>
              </w:rPr>
              <w:t>)</w:t>
            </w:r>
          </w:p>
        </w:tc>
        <w:tc>
          <w:tcPr>
            <w:tcW w:w="8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D557BA" w14:textId="68C8CEFD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4</w:t>
            </w:r>
          </w:p>
        </w:tc>
        <w:tc>
          <w:tcPr>
            <w:tcW w:w="8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9331DF" w14:textId="79F5F7F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vnt./m</w:t>
            </w:r>
          </w:p>
          <w:p w14:paraId="57ECED6F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</w:t>
            </w:r>
          </w:p>
          <w:p w14:paraId="375DA8B8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  <w:p w14:paraId="1F1E7C2E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  <w:p w14:paraId="6F8EA250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  <w:p w14:paraId="4DF5BA58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FA8F5E" w14:textId="55AF277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1/19,65</w:t>
            </w:r>
          </w:p>
          <w:p w14:paraId="355AFB57" w14:textId="102077B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2,0</w:t>
            </w:r>
          </w:p>
          <w:p w14:paraId="7E690B8C" w14:textId="74DFDBE8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105,0</w:t>
            </w:r>
          </w:p>
          <w:p w14:paraId="1EECFCFC" w14:textId="34E5B73E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5,0</w:t>
            </w:r>
          </w:p>
          <w:p w14:paraId="04B22498" w14:textId="04733772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56,0</w:t>
            </w:r>
          </w:p>
          <w:p w14:paraId="413294EA" w14:textId="6923B2CE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162,0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87A99A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6B4EA47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1915E9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6A3FA5" w14:textId="77777777" w:rsidR="006223A0" w:rsidRPr="007B7D7E" w:rsidRDefault="006223A0" w:rsidP="006223A0">
            <w:pPr>
              <w:jc w:val="left"/>
              <w:rPr>
                <w:i/>
                <w:szCs w:val="22"/>
              </w:rPr>
            </w:pPr>
            <w:r w:rsidRPr="007B7D7E">
              <w:rPr>
                <w:i/>
                <w:szCs w:val="22"/>
              </w:rPr>
              <w:t>Antgalis (2 vnt.):</w:t>
            </w:r>
          </w:p>
          <w:p w14:paraId="02187908" w14:textId="77777777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ab/>
              <w:t>– iškasos tūris (V)</w:t>
            </w:r>
          </w:p>
          <w:p w14:paraId="7FE7E472" w14:textId="77777777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ab/>
              <w:t>– smėlio pagrindas (V</w:t>
            </w:r>
            <w:r w:rsidRPr="007B7D7E">
              <w:rPr>
                <w:szCs w:val="22"/>
                <w:vertAlign w:val="subscript"/>
              </w:rPr>
              <w:t>1</w:t>
            </w:r>
            <w:r w:rsidRPr="007B7D7E">
              <w:rPr>
                <w:szCs w:val="22"/>
              </w:rPr>
              <w:t>)</w:t>
            </w:r>
          </w:p>
          <w:p w14:paraId="7E33E0A0" w14:textId="77777777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ab/>
              <w:t>– užpilo gruntas (V</w:t>
            </w:r>
            <w:r w:rsidRPr="007B7D7E">
              <w:rPr>
                <w:szCs w:val="22"/>
                <w:vertAlign w:val="subscript"/>
              </w:rPr>
              <w:t>2</w:t>
            </w:r>
            <w:r w:rsidRPr="007B7D7E">
              <w:rPr>
                <w:szCs w:val="22"/>
              </w:rPr>
              <w:t>)</w:t>
            </w:r>
          </w:p>
          <w:p w14:paraId="273D4A98" w14:textId="77777777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ab/>
              <w:t>– šalčiui atsparus gruntas (V</w:t>
            </w:r>
            <w:r w:rsidRPr="007B7D7E">
              <w:rPr>
                <w:szCs w:val="22"/>
                <w:vertAlign w:val="subscript"/>
              </w:rPr>
              <w:t>3</w:t>
            </w:r>
            <w:r w:rsidRPr="007B7D7E">
              <w:rPr>
                <w:szCs w:val="22"/>
              </w:rPr>
              <w:t>)</w:t>
            </w:r>
          </w:p>
          <w:p w14:paraId="7563756B" w14:textId="77777777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ab/>
              <w:t>– atraminis blokas (gelžbetonis)</w:t>
            </w:r>
          </w:p>
          <w:p w14:paraId="039C7FAA" w14:textId="77777777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ab/>
              <w:t>– monolitinis betonas C12/15</w:t>
            </w:r>
          </w:p>
          <w:p w14:paraId="25DA3E8D" w14:textId="77777777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ab/>
              <w:t xml:space="preserve">– </w:t>
            </w:r>
            <w:proofErr w:type="spellStart"/>
            <w:r w:rsidRPr="007B7D7E">
              <w:rPr>
                <w:szCs w:val="22"/>
              </w:rPr>
              <w:t>geomembrana</w:t>
            </w:r>
            <w:proofErr w:type="spellEnd"/>
            <w:r w:rsidRPr="007B7D7E">
              <w:rPr>
                <w:szCs w:val="22"/>
              </w:rPr>
              <w:t xml:space="preserve"> (1,5 mm storio)</w:t>
            </w:r>
          </w:p>
          <w:p w14:paraId="409E7DFD" w14:textId="77777777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ab/>
              <w:t>– geotekstilė prizmei GKR3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5439CA" w14:textId="3F09B860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4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39BCEC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  <w:p w14:paraId="0711689A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  <w:p w14:paraId="41E69EA2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  <w:p w14:paraId="476079A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  <w:p w14:paraId="5B27DC79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  <w:p w14:paraId="234201E0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vnt./m</w:t>
            </w:r>
            <w:r w:rsidRPr="007B7D7E">
              <w:rPr>
                <w:szCs w:val="22"/>
                <w:vertAlign w:val="superscript"/>
              </w:rPr>
              <w:t>3</w:t>
            </w:r>
          </w:p>
          <w:p w14:paraId="364EA1C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  <w:p w14:paraId="01A11A00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  <w:p w14:paraId="1C6F2926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8A64A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  <w:p w14:paraId="2B445BCF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23,00</w:t>
            </w:r>
          </w:p>
          <w:p w14:paraId="7882DD1A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1,02</w:t>
            </w:r>
          </w:p>
          <w:p w14:paraId="4F692488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9,36</w:t>
            </w:r>
          </w:p>
          <w:p w14:paraId="0FAB5970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14,40</w:t>
            </w:r>
          </w:p>
          <w:p w14:paraId="3B92E3F9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–/–</w:t>
            </w:r>
          </w:p>
          <w:p w14:paraId="0D408979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–</w:t>
            </w:r>
          </w:p>
          <w:p w14:paraId="7FE69B6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14,80</w:t>
            </w:r>
          </w:p>
          <w:p w14:paraId="4CE4C450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45,60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4C21AD" w14:textId="77777777" w:rsidR="006223A0" w:rsidRPr="007B7D7E" w:rsidRDefault="006223A0" w:rsidP="006223A0">
            <w:pPr>
              <w:pStyle w:val="3Centruotas"/>
              <w:rPr>
                <w:szCs w:val="22"/>
                <w:highlight w:val="red"/>
              </w:rPr>
            </w:pPr>
          </w:p>
        </w:tc>
      </w:tr>
      <w:tr w:rsidR="006223A0" w:rsidRPr="007B7D7E" w14:paraId="51263AC1" w14:textId="77777777" w:rsidTr="00CC724F">
        <w:trPr>
          <w:cantSplit/>
          <w:jc w:val="center"/>
        </w:trPr>
        <w:tc>
          <w:tcPr>
            <w:tcW w:w="873" w:type="dxa"/>
            <w:tcBorders>
              <w:top w:val="nil"/>
              <w:bottom w:val="nil"/>
            </w:tcBorders>
            <w:shd w:val="clear" w:color="auto" w:fill="auto"/>
          </w:tcPr>
          <w:p w14:paraId="058C6629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4672" w:type="dxa"/>
            <w:tcBorders>
              <w:top w:val="nil"/>
              <w:bottom w:val="nil"/>
            </w:tcBorders>
            <w:shd w:val="clear" w:color="auto" w:fill="auto"/>
          </w:tcPr>
          <w:p w14:paraId="7637E77E" w14:textId="77777777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Geotekstilė apkabai GKR3</w:t>
            </w:r>
          </w:p>
        </w:tc>
        <w:tc>
          <w:tcPr>
            <w:tcW w:w="876" w:type="dxa"/>
            <w:tcBorders>
              <w:top w:val="nil"/>
              <w:bottom w:val="nil"/>
            </w:tcBorders>
            <w:shd w:val="clear" w:color="auto" w:fill="auto"/>
          </w:tcPr>
          <w:p w14:paraId="59B8BA3E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shd w:val="clear" w:color="auto" w:fill="auto"/>
          </w:tcPr>
          <w:p w14:paraId="1ECDC4E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5707865E" w14:textId="06EB709D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2,52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56BAA3AE" w14:textId="77777777" w:rsidR="006223A0" w:rsidRPr="007B7D7E" w:rsidRDefault="006223A0" w:rsidP="006223A0">
            <w:pPr>
              <w:pStyle w:val="3Centruotas"/>
              <w:rPr>
                <w:szCs w:val="22"/>
                <w:highlight w:val="red"/>
              </w:rPr>
            </w:pPr>
          </w:p>
        </w:tc>
      </w:tr>
      <w:tr w:rsidR="006223A0" w:rsidRPr="007B7D7E" w14:paraId="16CBA51B" w14:textId="77777777" w:rsidTr="00CC724F">
        <w:trPr>
          <w:cantSplit/>
          <w:jc w:val="center"/>
        </w:trPr>
        <w:tc>
          <w:tcPr>
            <w:tcW w:w="873" w:type="dxa"/>
            <w:tcBorders>
              <w:top w:val="nil"/>
              <w:bottom w:val="nil"/>
            </w:tcBorders>
            <w:shd w:val="clear" w:color="auto" w:fill="auto"/>
          </w:tcPr>
          <w:p w14:paraId="42A8D135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4672" w:type="dxa"/>
            <w:tcBorders>
              <w:top w:val="nil"/>
              <w:bottom w:val="nil"/>
            </w:tcBorders>
            <w:shd w:val="clear" w:color="auto" w:fill="auto"/>
          </w:tcPr>
          <w:p w14:paraId="616EC8F3" w14:textId="11915B79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i/>
                <w:szCs w:val="22"/>
              </w:rPr>
              <w:t>Tvirtinimas ties įtekamuoju antgaliu:</w:t>
            </w:r>
          </w:p>
        </w:tc>
        <w:tc>
          <w:tcPr>
            <w:tcW w:w="876" w:type="dxa"/>
            <w:tcBorders>
              <w:top w:val="nil"/>
              <w:bottom w:val="nil"/>
            </w:tcBorders>
            <w:shd w:val="clear" w:color="auto" w:fill="auto"/>
          </w:tcPr>
          <w:p w14:paraId="7220054A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shd w:val="clear" w:color="auto" w:fill="auto"/>
          </w:tcPr>
          <w:p w14:paraId="5177E11E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7F0411D6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5A2D4C0E" w14:textId="77777777" w:rsidR="006223A0" w:rsidRPr="007B7D7E" w:rsidRDefault="006223A0" w:rsidP="006223A0">
            <w:pPr>
              <w:pStyle w:val="3Centruotas"/>
              <w:rPr>
                <w:szCs w:val="22"/>
                <w:highlight w:val="red"/>
              </w:rPr>
            </w:pPr>
          </w:p>
        </w:tc>
      </w:tr>
      <w:tr w:rsidR="006223A0" w:rsidRPr="007B7D7E" w14:paraId="2DEB733B" w14:textId="77777777" w:rsidTr="00CC724F">
        <w:trPr>
          <w:cantSplit/>
          <w:jc w:val="center"/>
        </w:trPr>
        <w:tc>
          <w:tcPr>
            <w:tcW w:w="873" w:type="dxa"/>
            <w:tcBorders>
              <w:top w:val="nil"/>
              <w:bottom w:val="nil"/>
            </w:tcBorders>
            <w:shd w:val="clear" w:color="auto" w:fill="auto"/>
          </w:tcPr>
          <w:p w14:paraId="1D89C57E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4672" w:type="dxa"/>
            <w:tcBorders>
              <w:top w:val="nil"/>
              <w:bottom w:val="nil"/>
            </w:tcBorders>
            <w:shd w:val="clear" w:color="auto" w:fill="auto"/>
          </w:tcPr>
          <w:p w14:paraId="496A2D98" w14:textId="2F7C552F" w:rsidR="006223A0" w:rsidRPr="007B7D7E" w:rsidRDefault="006223A0" w:rsidP="006223A0">
            <w:pPr>
              <w:ind w:firstLine="224"/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– P1 blokas, h – 10 cm </w:t>
            </w:r>
          </w:p>
          <w:p w14:paraId="1DE67735" w14:textId="0551A90E" w:rsidR="006223A0" w:rsidRPr="007B7D7E" w:rsidRDefault="006223A0" w:rsidP="006223A0">
            <w:pPr>
              <w:ind w:firstLine="224"/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– cementinis skiedinys, h –  2 cm  </w:t>
            </w:r>
          </w:p>
          <w:p w14:paraId="591E5E68" w14:textId="4FE7688E" w:rsidR="006223A0" w:rsidRPr="007B7D7E" w:rsidRDefault="006223A0" w:rsidP="006223A0">
            <w:pPr>
              <w:ind w:firstLine="224"/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– skalda 22/32, h – 10 cm </w:t>
            </w:r>
          </w:p>
        </w:tc>
        <w:tc>
          <w:tcPr>
            <w:tcW w:w="876" w:type="dxa"/>
            <w:tcBorders>
              <w:top w:val="nil"/>
              <w:bottom w:val="nil"/>
            </w:tcBorders>
            <w:shd w:val="clear" w:color="auto" w:fill="auto"/>
          </w:tcPr>
          <w:p w14:paraId="7D18AEB8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shd w:val="clear" w:color="auto" w:fill="auto"/>
          </w:tcPr>
          <w:p w14:paraId="13793382" w14:textId="4AE8F3AA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  <w:p w14:paraId="0D2F1B11" w14:textId="35D7034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  <w:p w14:paraId="632E1FE2" w14:textId="37FD580A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7AAB7BD8" w14:textId="101D5FF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2,50</w:t>
            </w:r>
          </w:p>
          <w:p w14:paraId="1FBB0B93" w14:textId="5620986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0,10</w:t>
            </w:r>
          </w:p>
          <w:p w14:paraId="65B7D4DA" w14:textId="0E89128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0,25</w:t>
            </w:r>
          </w:p>
          <w:p w14:paraId="586D8FDA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  <w:p w14:paraId="7E34842B" w14:textId="7BB279A4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3FBF6DFE" w14:textId="77777777" w:rsidR="006223A0" w:rsidRPr="007B7D7E" w:rsidRDefault="006223A0" w:rsidP="006223A0">
            <w:pPr>
              <w:pStyle w:val="3Centruotas"/>
              <w:rPr>
                <w:szCs w:val="22"/>
                <w:highlight w:val="red"/>
              </w:rPr>
            </w:pPr>
          </w:p>
        </w:tc>
      </w:tr>
      <w:tr w:rsidR="006223A0" w:rsidRPr="007B7D7E" w14:paraId="448317FA" w14:textId="77777777" w:rsidTr="00CC724F">
        <w:trPr>
          <w:cantSplit/>
          <w:jc w:val="center"/>
        </w:trPr>
        <w:tc>
          <w:tcPr>
            <w:tcW w:w="873" w:type="dxa"/>
            <w:tcBorders>
              <w:top w:val="nil"/>
              <w:bottom w:val="nil"/>
            </w:tcBorders>
            <w:shd w:val="clear" w:color="auto" w:fill="auto"/>
          </w:tcPr>
          <w:p w14:paraId="3CB05CA0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4672" w:type="dxa"/>
            <w:tcBorders>
              <w:top w:val="nil"/>
              <w:bottom w:val="nil"/>
            </w:tcBorders>
            <w:shd w:val="clear" w:color="auto" w:fill="auto"/>
          </w:tcPr>
          <w:p w14:paraId="54DE36D2" w14:textId="106EE87B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i/>
                <w:szCs w:val="22"/>
              </w:rPr>
              <w:t xml:space="preserve">Tvirtinimas ties ištekamuoju antgaliu: </w:t>
            </w:r>
          </w:p>
        </w:tc>
        <w:tc>
          <w:tcPr>
            <w:tcW w:w="876" w:type="dxa"/>
            <w:tcBorders>
              <w:top w:val="nil"/>
              <w:bottom w:val="nil"/>
            </w:tcBorders>
            <w:shd w:val="clear" w:color="auto" w:fill="auto"/>
          </w:tcPr>
          <w:p w14:paraId="6BEA082D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shd w:val="clear" w:color="auto" w:fill="auto"/>
          </w:tcPr>
          <w:p w14:paraId="0C48AA26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5AB43AC3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4F3F2534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C09CCE8" w14:textId="77777777" w:rsidTr="00CC724F">
        <w:trPr>
          <w:cantSplit/>
          <w:jc w:val="center"/>
        </w:trPr>
        <w:tc>
          <w:tcPr>
            <w:tcW w:w="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BB4B9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46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91146B" w14:textId="13BE3DF9" w:rsidR="006223A0" w:rsidRPr="007B7D7E" w:rsidRDefault="006223A0" w:rsidP="006223A0">
            <w:pPr>
              <w:ind w:firstLine="224"/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– P1 blokas, h – 10 cm </w:t>
            </w:r>
          </w:p>
          <w:p w14:paraId="1C0D250A" w14:textId="5E448290" w:rsidR="006223A0" w:rsidRPr="007B7D7E" w:rsidRDefault="006223A0" w:rsidP="006223A0">
            <w:pPr>
              <w:ind w:firstLine="224"/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– cementinis skiedinys, h –  2 cm </w:t>
            </w:r>
          </w:p>
          <w:p w14:paraId="25C9266A" w14:textId="6EC5CF31" w:rsidR="006223A0" w:rsidRPr="007B7D7E" w:rsidRDefault="006223A0" w:rsidP="006223A0">
            <w:pPr>
              <w:ind w:firstLine="224"/>
              <w:jc w:val="left"/>
              <w:rPr>
                <w:szCs w:val="22"/>
              </w:rPr>
            </w:pPr>
            <w:r w:rsidRPr="007B7D7E">
              <w:rPr>
                <w:szCs w:val="22"/>
              </w:rPr>
              <w:tab/>
              <w:t xml:space="preserve">– skalda 22/32, h – 10 cm </w:t>
            </w:r>
          </w:p>
          <w:p w14:paraId="3908A836" w14:textId="233C09B7" w:rsidR="006223A0" w:rsidRPr="007B7D7E" w:rsidRDefault="006223A0" w:rsidP="006223A0">
            <w:pPr>
              <w:jc w:val="left"/>
              <w:rPr>
                <w:szCs w:val="22"/>
              </w:rPr>
            </w:pPr>
          </w:p>
        </w:tc>
        <w:tc>
          <w:tcPr>
            <w:tcW w:w="8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29EC59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26AF68" w14:textId="1428CB9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  <w:p w14:paraId="5B23D0B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  <w:p w14:paraId="277B8389" w14:textId="0835ED2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B81FC1" w14:textId="2E20724D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2,50</w:t>
            </w:r>
          </w:p>
          <w:p w14:paraId="7CA71683" w14:textId="796E45D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0,10</w:t>
            </w:r>
          </w:p>
          <w:p w14:paraId="311792E8" w14:textId="351F464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0,25</w:t>
            </w:r>
          </w:p>
          <w:p w14:paraId="6A829CEF" w14:textId="5E235689" w:rsidR="006223A0" w:rsidRPr="007B7D7E" w:rsidRDefault="006223A0" w:rsidP="006223A0">
            <w:pPr>
              <w:pStyle w:val="3Centruotas"/>
              <w:jc w:val="both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B79BB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0EDFEA8A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2C213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BFE97" w14:textId="20BA000D" w:rsidR="006223A0" w:rsidRPr="007B7D7E" w:rsidRDefault="006223A0" w:rsidP="006223A0">
            <w:pPr>
              <w:pStyle w:val="Antrat1"/>
              <w:rPr>
                <w:szCs w:val="22"/>
              </w:rPr>
            </w:pPr>
            <w:r w:rsidRPr="007B7D7E">
              <w:rPr>
                <w:szCs w:val="22"/>
              </w:rPr>
              <w:t xml:space="preserve">KONSTRUKCINIO DRENAŽO ĮRENGIMAS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2965C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F2769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78E68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F0C83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44692763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567A8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6625B" w14:textId="03F1701D" w:rsidR="006223A0" w:rsidRPr="007B7D7E" w:rsidRDefault="006223A0" w:rsidP="006223A0">
            <w:pPr>
              <w:jc w:val="left"/>
              <w:rPr>
                <w:i/>
                <w:szCs w:val="22"/>
              </w:rPr>
            </w:pPr>
            <w:r w:rsidRPr="007B7D7E">
              <w:rPr>
                <w:szCs w:val="22"/>
              </w:rPr>
              <w:t>Tranšėjos kasimas, grunto pakrovimas ir išvežimas į Rangovo pasirinktą vietą</w:t>
            </w:r>
            <w:r w:rsidRPr="007B7D7E">
              <w:rPr>
                <w:i/>
                <w:szCs w:val="22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84475" w14:textId="72F321C0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4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6F8AB" w14:textId="14679CB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EB2DA" w14:textId="77DE923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960,0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04EBB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000A338C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8D76F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D8855" w14:textId="31F6FEFE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Žvirgždo skalda </w:t>
            </w:r>
            <w:proofErr w:type="spellStart"/>
            <w:r w:rsidRPr="007B7D7E">
              <w:rPr>
                <w:szCs w:val="22"/>
              </w:rPr>
              <w:t>fr</w:t>
            </w:r>
            <w:proofErr w:type="spellEnd"/>
            <w:r w:rsidRPr="007B7D7E">
              <w:rPr>
                <w:szCs w:val="22"/>
              </w:rPr>
              <w:t>. 11/16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3D188" w14:textId="7462ABA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4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A5881" w14:textId="1F79881E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2202E2" w14:textId="64CC512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630,0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596E2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674F78CB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8345D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D979A" w14:textId="0229EC02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Gofruoto plastikinio konstrukcinio drenažo vamzdžio su geotekstilės filtru d</w:t>
            </w:r>
            <w:r w:rsidRPr="007B7D7E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r w:rsidRPr="007B7D7E">
              <w:rPr>
                <w:szCs w:val="22"/>
              </w:rPr>
              <w:t>≥110 mm įrengimas</w:t>
            </w:r>
            <w:r w:rsidRPr="007B7D7E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9D9875" w14:textId="085FE48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4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EE8C1B" w14:textId="3A635F02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81CC37" w14:textId="27A3C60A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2900,0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41CBF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319F772A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F2FA2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319FD" w14:textId="004B2B16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Geotekstilės d</w:t>
            </w:r>
            <w:r w:rsidRPr="007B7D7E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r w:rsidRPr="007B7D7E">
              <w:rPr>
                <w:szCs w:val="22"/>
              </w:rPr>
              <w:t xml:space="preserve">≥150 g/m2 grunto atskyrimui, įrengimas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C8EB56" w14:textId="61CF1E8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4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F8EF6D" w14:textId="1C45BCA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05F062" w14:textId="517B33B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5060,0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3938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530585F0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486CA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3D04C" w14:textId="4950A63D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Tranšėjų užpylimas apsauginiu šalčiui atspariu sluoksniu 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AB013" w14:textId="61D31B2D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4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1B926" w14:textId="26EAF9A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89E06" w14:textId="5AC07C0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61,0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3475D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35E13BAB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3DB55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22280" w14:textId="195B8528" w:rsidR="006223A0" w:rsidRPr="007B7D7E" w:rsidRDefault="006223A0" w:rsidP="006223A0">
            <w:pPr>
              <w:jc w:val="left"/>
              <w:rPr>
                <w:szCs w:val="22"/>
              </w:rPr>
            </w:pPr>
            <w:proofErr w:type="spellStart"/>
            <w:r w:rsidRPr="007B7D7E">
              <w:rPr>
                <w:szCs w:val="22"/>
              </w:rPr>
              <w:t>Polimerbetoninio</w:t>
            </w:r>
            <w:proofErr w:type="spellEnd"/>
            <w:r w:rsidRPr="007B7D7E">
              <w:rPr>
                <w:szCs w:val="22"/>
              </w:rPr>
              <w:t xml:space="preserve"> latako ant betono pagrindo įrengimas su ketinėmis grotelėmis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723B15" w14:textId="7AC66A08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4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1390B" w14:textId="6710093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63F7B" w14:textId="315C422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64,0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E0C0E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504FFF3A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D3260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24CCB" w14:textId="339B67B5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Drenažo pajungimo į lietaus tinklo šulinius įrengimas, įskaitant fasonines dalis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F8B8E5" w14:textId="2F83152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4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DA2F63" w14:textId="06F266EB" w:rsidR="006223A0" w:rsidRPr="007B7D7E" w:rsidRDefault="006223A0" w:rsidP="006223A0">
            <w:pPr>
              <w:pStyle w:val="3Centruotas"/>
              <w:rPr>
                <w:szCs w:val="22"/>
              </w:rPr>
            </w:pPr>
            <w:proofErr w:type="spellStart"/>
            <w:r w:rsidRPr="007B7D7E">
              <w:rPr>
                <w:szCs w:val="22"/>
              </w:rPr>
              <w:t>kompl</w:t>
            </w:r>
            <w:proofErr w:type="spellEnd"/>
            <w:r w:rsidRPr="007B7D7E">
              <w:rPr>
                <w:szCs w:val="22"/>
              </w:rPr>
              <w:t>.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58E606" w14:textId="67E68FB8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64,0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D2DBA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3AE4E5D2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9E06E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3DBB7" w14:textId="77777777" w:rsidR="006223A0" w:rsidRPr="007B7D7E" w:rsidRDefault="006223A0" w:rsidP="006223A0">
            <w:pPr>
              <w:pStyle w:val="Antrat1"/>
              <w:rPr>
                <w:szCs w:val="22"/>
              </w:rPr>
            </w:pPr>
            <w:r w:rsidRPr="007B7D7E">
              <w:rPr>
                <w:szCs w:val="22"/>
              </w:rPr>
              <w:t>kelio konstrukcija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90C9C8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9D061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DBE118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736F9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7BE6BB05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7CA2E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41A8F" w14:textId="5A0DE15C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rPr>
                <w:szCs w:val="22"/>
              </w:rPr>
            </w:pPr>
            <w:r w:rsidRPr="007B7D7E">
              <w:rPr>
                <w:caps w:val="0"/>
                <w:szCs w:val="22"/>
              </w:rPr>
              <w:t xml:space="preserve">Kelio dangos konstrukcijos įrengimas DK 1 (1 variantas)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6B9D3E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7C1D54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7DF622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84F4A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03D1DE7F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16A53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8E578" w14:textId="77777777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Apsauginio šalčiui atsparaus sluoksnio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37F50C" w14:textId="068EA73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C0C000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2968B" w14:textId="2FCB2C9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5655,0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6247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0C0F5BE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16BE1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463FD" w14:textId="7DC97C6A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Skaldos pagrindo iš nesurištojo mišinio 0/45, h – 0,20 m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9CC52B" w14:textId="7FC7AFF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4B772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3E6C6E" w14:textId="347D6B9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9155,0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26D89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521FF833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02CC0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19A78" w14:textId="4DEE5105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Asfalto pagrindo sluoksnio iš mišinio AC 22 PN, h – 10 cm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FA378" w14:textId="0B854C8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5EFD13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F8A81" w14:textId="7C95E34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9100,0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17770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4545399C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E1611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137F4" w14:textId="7B7E88DC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Juodų dangų paviršiaus pagruntavimas polimerais modifikuota bitumine emulsija  (C60B4-S, prieš klojant viršutinius asfalto sluoksnius, 0,20 kg/m²) (įrengiamas ties iškiliomis perėjomis ir sankryžomis)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DC8B2B" w14:textId="375BD4C0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3D04F" w14:textId="58FD9E1E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EB1888" w14:textId="66C837A0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505,0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8C4DE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118BA9AE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87A5B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AEFF1" w14:textId="54C0457F" w:rsidR="006223A0" w:rsidRPr="007B7D7E" w:rsidRDefault="006223A0" w:rsidP="006223A0">
            <w:pPr>
              <w:jc w:val="left"/>
              <w:rPr>
                <w:szCs w:val="22"/>
              </w:rPr>
            </w:pPr>
            <w:r>
              <w:rPr>
                <w:szCs w:val="22"/>
              </w:rPr>
              <w:t>Apa</w:t>
            </w:r>
            <w:r w:rsidRPr="007B7D7E">
              <w:rPr>
                <w:szCs w:val="22"/>
              </w:rPr>
              <w:t>tinio asfalto dangos sluoksnio, h – 8 cm iš mišinio AC 16 A</w:t>
            </w:r>
            <w:r>
              <w:rPr>
                <w:szCs w:val="22"/>
              </w:rPr>
              <w:t>N</w:t>
            </w:r>
            <w:r w:rsidRPr="007B7D7E">
              <w:rPr>
                <w:szCs w:val="22"/>
              </w:rPr>
              <w:t xml:space="preserve"> </w:t>
            </w:r>
            <w:r w:rsidRPr="007B7D7E">
              <w:rPr>
                <w:szCs w:val="22"/>
                <w:vertAlign w:val="subscript"/>
              </w:rPr>
              <w:t xml:space="preserve"> </w:t>
            </w:r>
            <w:r w:rsidRPr="007B7D7E">
              <w:rPr>
                <w:szCs w:val="22"/>
              </w:rPr>
              <w:t xml:space="preserve">įrengimas (įrengiamas ties iškiliomis perėjomis ir sankryžomis)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63C632" w14:textId="0548D4CD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7373E" w14:textId="5618626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CF1F83" w14:textId="508974AA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505,</w:t>
            </w:r>
            <w:r>
              <w:rPr>
                <w:szCs w:val="22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8C432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579CE973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A8693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964C1" w14:textId="6382848D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Juodų dangų paviršiaus pagruntavimas polimerais modifikuota bitumine emulsija  (C60B4-S, prieš klojant viršutinius asfalto sluoksnius, 0,20 kg/m²)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FB3887" w14:textId="2B3B340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B4428C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9D4D8" w14:textId="1665DE8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9100,0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73019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1BDB0911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4CDB9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51017" w14:textId="1D23040E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Viršutinio asfalto dangos sluoksnio, h – 4 cm iš mišinio AC 11 VN </w:t>
            </w:r>
            <w:r w:rsidRPr="007B7D7E">
              <w:rPr>
                <w:szCs w:val="22"/>
                <w:vertAlign w:val="subscript"/>
              </w:rPr>
              <w:t xml:space="preserve"> </w:t>
            </w:r>
            <w:r w:rsidRPr="007B7D7E">
              <w:rPr>
                <w:szCs w:val="22"/>
              </w:rPr>
              <w:t>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7330C" w14:textId="1946D96A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E3465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ECC2CA" w14:textId="22AC41F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9100,0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9666C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4F4E0AD9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78943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99462" w14:textId="07740484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Išilginių siūlių padengimas bitumine mase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9E6F3C" w14:textId="4E0F832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E1F8D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AD1406" w14:textId="6FCE7FCA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1510,0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6260A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811AEB3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B0FB5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67A3B" w14:textId="25268D7A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Paviršiaus pašiurkštinimas (neapvilktu arba rišikliais apvilktu 2/5 </w:t>
            </w:r>
            <w:proofErr w:type="spellStart"/>
            <w:r w:rsidRPr="007B7D7E">
              <w:rPr>
                <w:szCs w:val="22"/>
              </w:rPr>
              <w:t>fr</w:t>
            </w:r>
            <w:proofErr w:type="spellEnd"/>
            <w:r w:rsidRPr="007B7D7E">
              <w:rPr>
                <w:szCs w:val="22"/>
              </w:rPr>
              <w:t>. užpildu)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BFD5B" w14:textId="44288D72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835052" w14:textId="4D98EFD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D1F7A" w14:textId="269AE3FD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9100,0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D3BF3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111FF51A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4F8E0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C97E6" w14:textId="4DCAA171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Kelkraščių tvirtinimas 10 cm storio skaldos 16/32 (85 %) ir dirvožemio (15 %) mišiniu, užsėjant žole, mišinį atsivežant </w:t>
            </w:r>
            <w:proofErr w:type="spellStart"/>
            <w:r w:rsidRPr="007B7D7E">
              <w:rPr>
                <w:szCs w:val="22"/>
              </w:rPr>
              <w:t>vid</w:t>
            </w:r>
            <w:proofErr w:type="spellEnd"/>
            <w:r w:rsidRPr="007B7D7E">
              <w:rPr>
                <w:szCs w:val="22"/>
              </w:rPr>
              <w:t>. 3 km atstumu iš sandėliavimo aikštelės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5C02F6" w14:textId="6965C69E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EA57E2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A3BA3" w14:textId="545C620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EC171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366F600D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8A1D7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ind w:left="851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59158" w14:textId="010B7E71" w:rsidR="006223A0" w:rsidRPr="007B7D7E" w:rsidRDefault="006223A0" w:rsidP="006223A0">
            <w:pPr>
              <w:jc w:val="left"/>
              <w:rPr>
                <w:b/>
                <w:bCs/>
                <w:szCs w:val="22"/>
              </w:rPr>
            </w:pPr>
            <w:r w:rsidRPr="007B7D7E">
              <w:rPr>
                <w:b/>
                <w:bCs/>
                <w:szCs w:val="22"/>
              </w:rPr>
              <w:t>Kelio dangos konstrukcijos įrengimas DK 1 (2 variantas)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55A773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05AF62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61CD1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C4C13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073EB8D6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41F6C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65F1B" w14:textId="13D2955D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Šalčiui nejautrių medžiagų sluoksnio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4B65BA" w14:textId="3EB2B32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8A5F05" w14:textId="31F83E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C237A" w14:textId="4C714570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6450,0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9BEEF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31E41371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BBD88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2C65A" w14:textId="3CC223B3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Skaldos pagrindo iš nesurištojo mišinio 0/45, h – 0,25 m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02A28" w14:textId="688F21E0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1E3AF7" w14:textId="042E4A3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8E813" w14:textId="39274CBD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9155,0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C12A6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63CB455A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02283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8B056" w14:textId="176E5DC9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Asfalto pagrindo sluoksnio iš mišinio AC 22 PN, h – 10 cm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1CEA7" w14:textId="69194810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B19671" w14:textId="0010A098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E52240" w14:textId="062D4612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9100,0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FC9BE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93B3E0F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089B0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EDEC8" w14:textId="545E89D0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Juodų dangų paviršiaus pagruntavimas polimerais modifikuota bitumine emulsija  (C60B4-S, prieš klojant viršutinius asfalto sluoksnius, 0,20 kg/m²) (įrengiamas tik ties iškiliomis perėjomis ir sankryžomis)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5812F" w14:textId="49D9C7B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9E2CE" w14:textId="42CF27B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EEE6E8" w14:textId="20349EA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505,0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D25AD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4DE4BD65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8EECC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DD0CB" w14:textId="4E45F913" w:rsidR="006223A0" w:rsidRPr="007B7D7E" w:rsidRDefault="006223A0" w:rsidP="006223A0">
            <w:pPr>
              <w:jc w:val="left"/>
              <w:rPr>
                <w:szCs w:val="22"/>
              </w:rPr>
            </w:pPr>
            <w:r>
              <w:rPr>
                <w:szCs w:val="22"/>
              </w:rPr>
              <w:t>Apa</w:t>
            </w:r>
            <w:r w:rsidRPr="007B7D7E">
              <w:rPr>
                <w:szCs w:val="22"/>
              </w:rPr>
              <w:t>tinio asfalto dangos sluoksnio, h – 8 cm iš mišinio AC 16 A</w:t>
            </w:r>
            <w:r>
              <w:rPr>
                <w:szCs w:val="22"/>
              </w:rPr>
              <w:t>N</w:t>
            </w:r>
            <w:r w:rsidRPr="007B7D7E">
              <w:rPr>
                <w:szCs w:val="22"/>
              </w:rPr>
              <w:t xml:space="preserve"> </w:t>
            </w:r>
            <w:r w:rsidRPr="007B7D7E">
              <w:rPr>
                <w:szCs w:val="22"/>
                <w:vertAlign w:val="subscript"/>
              </w:rPr>
              <w:t xml:space="preserve"> </w:t>
            </w:r>
            <w:r w:rsidRPr="007B7D7E">
              <w:rPr>
                <w:szCs w:val="22"/>
              </w:rPr>
              <w:t xml:space="preserve">įrengimas (įrengiamas tik ties iškiliomis perėjomis ir sankryžomis)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FB691" w14:textId="4553B48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ABA2B5" w14:textId="374091B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8DBEE9" w14:textId="6D7138E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505,</w:t>
            </w:r>
            <w:r>
              <w:rPr>
                <w:szCs w:val="22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1E396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FD86076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E077A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197BB" w14:textId="03980108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Juodų dangų paviršiaus pagruntavimas polimerais modifikuota bitumine emulsija  (C60B4-S, prieš klojant viršutinius asfalto sluoksnius, 0,20 kg/m²)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46B48E" w14:textId="09EE8D92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897A55" w14:textId="796C4A3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270B69" w14:textId="1805BD0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9100,0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D90CA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533F4E15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02D7B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DBC59" w14:textId="7CBA72F1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Viršutinio asfalto dangos sluoksnio, h – 4 cm iš mišinio AC 11 VN </w:t>
            </w:r>
            <w:r w:rsidRPr="007B7D7E">
              <w:rPr>
                <w:szCs w:val="22"/>
                <w:vertAlign w:val="subscript"/>
              </w:rPr>
              <w:t xml:space="preserve"> </w:t>
            </w:r>
            <w:r w:rsidRPr="007B7D7E">
              <w:rPr>
                <w:szCs w:val="22"/>
              </w:rPr>
              <w:t>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F7521" w14:textId="1FB9C1E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6D41D1" w14:textId="17D87ED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82A5B2" w14:textId="0827EA1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9100,0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B956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64EA11E4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7D47B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F1ED1" w14:textId="3654676C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Išilginių siūlių padengimas bitumine mase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E113D" w14:textId="345086AC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083EC7" w14:textId="5F10623D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5D4E9C" w14:textId="08D82FD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1510,0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D62F4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508BC4C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45F9E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4F329" w14:textId="1233585A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Paviršiaus pašiurkštinimas  (neapvilktu arba rišikliais apvilktu 2/5 </w:t>
            </w:r>
            <w:proofErr w:type="spellStart"/>
            <w:r w:rsidRPr="007B7D7E">
              <w:rPr>
                <w:szCs w:val="22"/>
              </w:rPr>
              <w:t>fr</w:t>
            </w:r>
            <w:proofErr w:type="spellEnd"/>
            <w:r w:rsidRPr="007B7D7E">
              <w:rPr>
                <w:szCs w:val="22"/>
              </w:rPr>
              <w:t>. užpildu)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013FAB" w14:textId="104B40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43971" w14:textId="0AE4C7B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C9857" w14:textId="530E0088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9100,0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D17D9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577FC6ED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BAA39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E0E45" w14:textId="0EC9022C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Kelkraščių tvirtinimas 10 cm storio skaldos 16/32 (85 %) ir dirvožemio (15 %) mišiniu, užsėjant žole, mišinį atsivežant </w:t>
            </w:r>
            <w:proofErr w:type="spellStart"/>
            <w:r w:rsidRPr="007B7D7E">
              <w:rPr>
                <w:szCs w:val="22"/>
              </w:rPr>
              <w:t>vid</w:t>
            </w:r>
            <w:proofErr w:type="spellEnd"/>
            <w:r w:rsidRPr="007B7D7E">
              <w:rPr>
                <w:szCs w:val="22"/>
              </w:rPr>
              <w:t>. 3 km atstumu iš sandėliavimo aikštelės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6446F" w14:textId="5613783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C2838" w14:textId="5752295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FDAA4" w14:textId="14AA5718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38771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0E96C5BE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954D5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862FF" w14:textId="27CC0CE7" w:rsidR="006223A0" w:rsidRPr="007B7D7E" w:rsidRDefault="006223A0" w:rsidP="006223A0">
            <w:pPr>
              <w:pStyle w:val="Antrat1"/>
              <w:rPr>
                <w:szCs w:val="22"/>
              </w:rPr>
            </w:pPr>
            <w:r w:rsidRPr="007B7D7E">
              <w:rPr>
                <w:szCs w:val="22"/>
              </w:rPr>
              <w:t>NUOVAŽŲ ir sankryžų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1A8E8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AAC3B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0E2F71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F0459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1806098F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78256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FDB0E" w14:textId="45A4B93C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rPr>
                <w:szCs w:val="22"/>
              </w:rPr>
            </w:pPr>
            <w:r w:rsidRPr="007B7D7E">
              <w:rPr>
                <w:caps w:val="0"/>
                <w:szCs w:val="22"/>
              </w:rPr>
              <w:t>Nuovažų dangos konstrukcijos įrengimas (1 variantas)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B3A2AB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7465CC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71F756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A68E0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69E862C" w14:textId="77777777" w:rsidTr="00CC724F">
        <w:trPr>
          <w:cantSplit/>
          <w:trHeight w:val="340"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72AD6" w14:textId="253B5CF2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1317C7" w14:textId="14BBA617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>Apsauginio šalčiui atsparaus sluoksnio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4046F" w14:textId="2BF70232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AF9AE" w14:textId="10BCB6AD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395C81" w14:textId="4C8A84B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1090,0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EA7F8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18382F15" w14:textId="77777777" w:rsidTr="00CC724F">
        <w:trPr>
          <w:cantSplit/>
          <w:trHeight w:val="575"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F3A3F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A912D" w14:textId="1586E8F9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 xml:space="preserve">Skaldos pagrindo iš nesurištojo mišinio </w:t>
            </w:r>
            <w:r w:rsidRPr="007B7D7E">
              <w:rPr>
                <w:b w:val="0"/>
                <w:bCs/>
                <w:szCs w:val="22"/>
              </w:rPr>
              <w:t>0/45</w:t>
            </w:r>
            <w:r w:rsidRPr="007B7D7E">
              <w:rPr>
                <w:b w:val="0"/>
                <w:bCs/>
                <w:caps w:val="0"/>
                <w:szCs w:val="22"/>
              </w:rPr>
              <w:t>, h – 0,20 m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042CA" w14:textId="3E1C122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F1840" w14:textId="7461A83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92130F" w14:textId="52B609FA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1810,0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20F0D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69424308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7E6A6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839E9" w14:textId="692723EB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>Asfalto pagrindo – dangos sluoksnio iš mišinio AC 16 PD, h – 0,08 m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A25DB0" w14:textId="6435FE0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0EBB4" w14:textId="60FDDAC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8F05CC" w14:textId="21B0109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910,0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E3FCD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AA67373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A51C9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088C7" w14:textId="43B24412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 xml:space="preserve">Posluoksnio iš nesurištųjų mineralinių medžiagų mišinio </w:t>
            </w:r>
            <w:proofErr w:type="spellStart"/>
            <w:r w:rsidRPr="007B7D7E">
              <w:rPr>
                <w:b w:val="0"/>
                <w:bCs/>
                <w:caps w:val="0"/>
                <w:szCs w:val="22"/>
              </w:rPr>
              <w:t>fr</w:t>
            </w:r>
            <w:proofErr w:type="spellEnd"/>
            <w:r w:rsidRPr="007B7D7E">
              <w:rPr>
                <w:b w:val="0"/>
                <w:bCs/>
                <w:caps w:val="0"/>
                <w:szCs w:val="22"/>
              </w:rPr>
              <w:t>. 0/5 įrengimas, h-0,03 m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BFE66" w14:textId="27E01AA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B9388" w14:textId="05BF0A6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978147" w14:textId="0B45C38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850,0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75576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0E321F35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418A9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308C0" w14:textId="216EDECF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>Betoninių trinkelių įrengimas (juodos spalvos), h- 0,08 m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3832B" w14:textId="146032A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6BE528" w14:textId="660E115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315E2" w14:textId="0E3588B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850,0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B5D9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4CEFDF98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C7157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51071" w14:textId="047AF908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 xml:space="preserve">Suvedimas su esamomis dangomis, pažvyruojant, </w:t>
            </w:r>
            <w:proofErr w:type="spellStart"/>
            <w:r w:rsidRPr="007B7D7E">
              <w:rPr>
                <w:b w:val="0"/>
                <w:bCs/>
                <w:caps w:val="0"/>
                <w:szCs w:val="22"/>
              </w:rPr>
              <w:t>h</w:t>
            </w:r>
            <w:r w:rsidRPr="007B7D7E">
              <w:rPr>
                <w:b w:val="0"/>
                <w:bCs/>
                <w:caps w:val="0"/>
                <w:szCs w:val="22"/>
                <w:vertAlign w:val="subscript"/>
              </w:rPr>
              <w:t>vid</w:t>
            </w:r>
            <w:proofErr w:type="spellEnd"/>
            <w:r w:rsidRPr="007B7D7E">
              <w:rPr>
                <w:b w:val="0"/>
                <w:bCs/>
                <w:caps w:val="0"/>
                <w:szCs w:val="22"/>
              </w:rPr>
              <w:t>. -0,20 m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47FDC" w14:textId="33181AF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A1FB1" w14:textId="0025B290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EC468" w14:textId="279E646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180,0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1B455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67B9F2F4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D8307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86793" w14:textId="1ADFC8E5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 xml:space="preserve">Suvedimas su esamomis dangomis, asfaltuojant AC 16 PD </w:t>
            </w:r>
            <w:proofErr w:type="spellStart"/>
            <w:r w:rsidRPr="007B7D7E">
              <w:rPr>
                <w:b w:val="0"/>
                <w:bCs/>
                <w:caps w:val="0"/>
                <w:szCs w:val="22"/>
              </w:rPr>
              <w:t>h</w:t>
            </w:r>
            <w:r w:rsidRPr="007B7D7E">
              <w:rPr>
                <w:b w:val="0"/>
                <w:bCs/>
                <w:caps w:val="0"/>
                <w:szCs w:val="22"/>
                <w:vertAlign w:val="subscript"/>
              </w:rPr>
              <w:t>vid</w:t>
            </w:r>
            <w:proofErr w:type="spellEnd"/>
            <w:r w:rsidRPr="007B7D7E">
              <w:rPr>
                <w:b w:val="0"/>
                <w:bCs/>
                <w:caps w:val="0"/>
                <w:szCs w:val="22"/>
              </w:rPr>
              <w:t>. -0,08 m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A6FE8" w14:textId="2FB460F0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F3FAA3" w14:textId="35F7B2AD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E31383" w14:textId="35FB086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11,0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04954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341BE9D0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EDAB4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8F845" w14:textId="7A4A47B3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 xml:space="preserve">Skersinių siūlių purškimas karštu polimerais modifikuotu bitumu „karštas prie šalto“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B9307B" w14:textId="0800FB3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5A81D" w14:textId="0EAD8D30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F3AAD" w14:textId="7DCE80A0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270,0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AC608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4F70900D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AC4CC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ind w:left="851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CB66E" w14:textId="5F2117E0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jc w:val="left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caps w:val="0"/>
                <w:szCs w:val="22"/>
              </w:rPr>
              <w:t>Nuovažų dangos konstrukcijos įrengimas (2 variantas)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F5839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880BD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F9A38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C1BB9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4E054B0E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29A19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E733E" w14:textId="48865D53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 xml:space="preserve">Šalčiui nejautrių medžiagų sluoksnis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7FA47" w14:textId="791C02AC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F926B8" w14:textId="2B7A064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F5223" w14:textId="2EEF467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910,0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ED4C4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3404C11B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EF27C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969BF" w14:textId="10CC6D02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 xml:space="preserve">Skaldos pagrindo iš nesurištojo mišinio </w:t>
            </w:r>
            <w:r w:rsidRPr="007B7D7E">
              <w:rPr>
                <w:b w:val="0"/>
                <w:bCs/>
                <w:szCs w:val="22"/>
              </w:rPr>
              <w:t>0/45</w:t>
            </w:r>
            <w:r w:rsidRPr="007B7D7E">
              <w:rPr>
                <w:b w:val="0"/>
                <w:bCs/>
                <w:caps w:val="0"/>
                <w:szCs w:val="22"/>
              </w:rPr>
              <w:t>, h – 0,25 m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A910A" w14:textId="429F7872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5AFF81" w14:textId="2DBD124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08CDA8" w14:textId="20BAF5F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1810,0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67F0C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5A65C793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4E1CA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6B38A" w14:textId="4A857C08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>Asfalto pagrindo – dangos sluoksnio iš mišinio AC 16 PD, h – 8 m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26E9B" w14:textId="3527B53E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99EFFF" w14:textId="7DF4196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98F29D" w14:textId="62E584D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910,0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036DE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81FC04E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F7241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F0187" w14:textId="02BBB6EF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 xml:space="preserve">Posluoksnio iš nesurištųjų mineralinių medžiagų mišinio </w:t>
            </w:r>
            <w:proofErr w:type="spellStart"/>
            <w:r w:rsidRPr="007B7D7E">
              <w:rPr>
                <w:b w:val="0"/>
                <w:bCs/>
                <w:caps w:val="0"/>
                <w:szCs w:val="22"/>
              </w:rPr>
              <w:t>fr</w:t>
            </w:r>
            <w:proofErr w:type="spellEnd"/>
            <w:r w:rsidRPr="007B7D7E">
              <w:rPr>
                <w:b w:val="0"/>
                <w:bCs/>
                <w:caps w:val="0"/>
                <w:szCs w:val="22"/>
              </w:rPr>
              <w:t>. 0/5 įrengimas, h-0,03 m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A70AF" w14:textId="7ADC7FE8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D1BED7" w14:textId="7665A10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933312" w14:textId="727AF90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850,0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B01C4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6EDE59A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8674E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FFBC4" w14:textId="1A39E332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>Betoninių trinkelių įrengimas (juodos spalvos), h- 0,08 m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A85A3" w14:textId="4F60CEA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5ACBB" w14:textId="39CDB3F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07F25" w14:textId="2B3DE27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850,0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A4FA2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3954668C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032BA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6AFCA" w14:textId="1FB37F22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 xml:space="preserve">Suvedimas su esamomis dangomis, pažvyruojant, </w:t>
            </w:r>
            <w:proofErr w:type="spellStart"/>
            <w:r w:rsidRPr="007B7D7E">
              <w:rPr>
                <w:b w:val="0"/>
                <w:bCs/>
                <w:caps w:val="0"/>
                <w:szCs w:val="22"/>
              </w:rPr>
              <w:t>h</w:t>
            </w:r>
            <w:r w:rsidRPr="007B7D7E">
              <w:rPr>
                <w:b w:val="0"/>
                <w:bCs/>
                <w:caps w:val="0"/>
                <w:szCs w:val="22"/>
                <w:vertAlign w:val="subscript"/>
              </w:rPr>
              <w:t>vid</w:t>
            </w:r>
            <w:proofErr w:type="spellEnd"/>
            <w:r w:rsidRPr="007B7D7E">
              <w:rPr>
                <w:b w:val="0"/>
                <w:bCs/>
                <w:caps w:val="0"/>
                <w:szCs w:val="22"/>
              </w:rPr>
              <w:t>. -0,20 m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027DEC" w14:textId="4FE4F9A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A5A0A5" w14:textId="4420F56C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0D8F2" w14:textId="5C3508A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180,0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F9142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191D7530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30DDE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7D970" w14:textId="3A7A8E75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 xml:space="preserve">Suvedimas su esamomis dangomis, asfaltuojant AC 16 PD </w:t>
            </w:r>
            <w:proofErr w:type="spellStart"/>
            <w:r w:rsidRPr="007B7D7E">
              <w:rPr>
                <w:b w:val="0"/>
                <w:bCs/>
                <w:caps w:val="0"/>
                <w:szCs w:val="22"/>
              </w:rPr>
              <w:t>h</w:t>
            </w:r>
            <w:r w:rsidRPr="007B7D7E">
              <w:rPr>
                <w:b w:val="0"/>
                <w:bCs/>
                <w:caps w:val="0"/>
                <w:szCs w:val="22"/>
                <w:vertAlign w:val="subscript"/>
              </w:rPr>
              <w:t>vid</w:t>
            </w:r>
            <w:proofErr w:type="spellEnd"/>
            <w:r w:rsidRPr="007B7D7E">
              <w:rPr>
                <w:b w:val="0"/>
                <w:bCs/>
                <w:caps w:val="0"/>
                <w:szCs w:val="22"/>
              </w:rPr>
              <w:t>. -0,08 m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D64B8" w14:textId="0AB7F84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9DC82D" w14:textId="4EBC39C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53E63" w14:textId="2601181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11,0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7463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0847B7AF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D7C3E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417CA" w14:textId="6062FBB4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 xml:space="preserve">Skersinių siūlių purškimas karštu polimerais modifikuotu bitumu „karštas prie šalto“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15BDF" w14:textId="1E49F70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CE82C1" w14:textId="505F179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B12FB" w14:textId="1C88279D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270,0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42478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14ED8480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AB340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B58B2" w14:textId="158C5935" w:rsidR="006223A0" w:rsidRPr="007B7D7E" w:rsidRDefault="006223A0" w:rsidP="006223A0">
            <w:pPr>
              <w:pStyle w:val="Antrat1"/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Šaligatvio dangos konstrukcijos įrengimas 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D6723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E881BF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C6471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21ADD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454199C9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14121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C6ED3" w14:textId="35AFDED9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rPr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>Šalčiui nejautrių medžiagų sluoksnis h – 0,19 m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45458" w14:textId="53AD677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047694" w14:textId="3704F13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5F7F6" w14:textId="752824D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1330,0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67D4B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5C098197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49A0B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66FCF" w14:textId="2A9A8879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 xml:space="preserve">Skaldos pagrindo iš nesurištojo mišinio </w:t>
            </w:r>
            <w:r w:rsidRPr="007B7D7E">
              <w:rPr>
                <w:b w:val="0"/>
                <w:bCs/>
                <w:szCs w:val="22"/>
              </w:rPr>
              <w:t>0/45</w:t>
            </w:r>
            <w:r w:rsidRPr="007B7D7E">
              <w:rPr>
                <w:b w:val="0"/>
                <w:bCs/>
                <w:caps w:val="0"/>
                <w:szCs w:val="22"/>
              </w:rPr>
              <w:t>, h – 0,15 m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1C53E8" w14:textId="45E27F2C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BC0EC" w14:textId="057258B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50F2D" w14:textId="03E3EC3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5230,0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40B7D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2423867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D8E38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5F022" w14:textId="20221E97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 xml:space="preserve">Posluoksnio iš nesurištųjų mineralinių medžiagų mišinio </w:t>
            </w:r>
            <w:proofErr w:type="spellStart"/>
            <w:r w:rsidRPr="007B7D7E">
              <w:rPr>
                <w:b w:val="0"/>
                <w:bCs/>
                <w:caps w:val="0"/>
                <w:szCs w:val="22"/>
              </w:rPr>
              <w:t>fr</w:t>
            </w:r>
            <w:proofErr w:type="spellEnd"/>
            <w:r w:rsidRPr="007B7D7E">
              <w:rPr>
                <w:b w:val="0"/>
                <w:bCs/>
                <w:caps w:val="0"/>
                <w:szCs w:val="22"/>
              </w:rPr>
              <w:t>. 0/5 įrengimas, h-0,03 m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0A1081" w14:textId="1D35870A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3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2821FE" w14:textId="57FC5AB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CF44C" w14:textId="00500EB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5197,0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4FE72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2BA980B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87102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4154B" w14:textId="59F4A45A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>Betoninių trinkelių įrengimas (pilkos spalvos), h- 0,08 m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1C799" w14:textId="738D566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F2FAE4" w14:textId="7E9C7878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8FF384" w14:textId="765CFA0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4884,0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DDE01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675DAA15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727CA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E577B" w14:textId="4FE9ADA8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>Neregių vedimo sistema iš betoninių trinkelių 20x10x8 (įspėjamasis paviršius)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F077D" w14:textId="0DB1C44E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9F1F46" w14:textId="7DB9F71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FAA9B" w14:textId="2DFCB2E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58,0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0BE9E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B947D09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D41FE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9597A" w14:textId="2FD08217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>Neregių vedimo sistema iš betoninių trinkelių 20x10x8 (vedamasis paviršius)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AA3F7" w14:textId="77C49FE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1244F" w14:textId="1EA4D2E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A9B8E" w14:textId="5203F63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20,0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E5A8C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3E9EB318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AA505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99BBD" w14:textId="325A0D9D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>Granitinių trinkelių įrengimas, h- 0,08 m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B88337" w14:textId="4D374A4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8EC1DA" w14:textId="4F58371E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AF9F2F" w14:textId="60B7F27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235,0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AC9DB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5150F0C4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16F57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947AD" w14:textId="02E379FE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>Deformacinių siūlių granito trinkelių dangoms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1FA757" w14:textId="3D687C7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3993B" w14:textId="7FCA22C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FA6A76" w14:textId="203AA9D8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55,0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31ECA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7496849C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4D144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D258C" w14:textId="100440DC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>Grindinio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7651D7" w14:textId="5D28FB8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E60C0" w14:textId="2AC1F19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26FB5" w14:textId="327812A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2,0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430F3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31FEBC57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7040F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3ABDC" w14:textId="333747BD" w:rsidR="006223A0" w:rsidRPr="007B7D7E" w:rsidRDefault="006223A0" w:rsidP="006223A0">
            <w:pPr>
              <w:pStyle w:val="Antrat1"/>
              <w:rPr>
                <w:szCs w:val="22"/>
              </w:rPr>
            </w:pPr>
            <w:r w:rsidRPr="007B7D7E">
              <w:rPr>
                <w:szCs w:val="22"/>
              </w:rPr>
              <w:t>Betoninių bortų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4ECCB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6CE15E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EA0C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AACAA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7012C98F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3AF1D" w14:textId="67F121C2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1B736" w14:textId="4AE91058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>Betoninių gatvės bordiūrų (1,00x0,15x0,30 m) ant betono C12/15 pagrindo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E7DFC" w14:textId="2EF61AD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7437EB" w14:textId="5352C538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1E027" w14:textId="5DC0D36E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3400,0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11154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776D4893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C95AA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67174" w14:textId="58C02753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>Granitinių gatvės bordiūrų (1,00x0,15x0,30 m) ant betono C12/15 pagrindo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7B28B0" w14:textId="32719AF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4AE98" w14:textId="2BAAAC8E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AE212" w14:textId="389A883C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80,0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FB91D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06F85659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F1607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CDA58" w14:textId="13A7473D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>Betoninių gatvės bordiūrų (1,00x0,15x0,22 m) ant betono C12/15 pagrindo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1269B" w14:textId="4B534AFA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2CA78" w14:textId="4C9798EC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8E4657" w14:textId="2EE38B9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270,0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D7543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3C70E6F0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AF24F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E978C" w14:textId="1CF3C1BC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>Betoninių vejos bordiūrų (1,00x0,08x0,20) ant betono pamato C12/15 pagrindo įrengimas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A876FA" w14:textId="557030B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E9399A" w14:textId="3D2A850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539F31" w14:textId="38F0529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4100,0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ED0E5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410D8A9F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D9229" w14:textId="77777777" w:rsidR="006223A0" w:rsidRPr="007B7D7E" w:rsidRDefault="006223A0" w:rsidP="006223A0">
            <w:pPr>
              <w:pStyle w:val="Antrat2"/>
              <w:spacing w:before="0" w:after="0"/>
              <w:jc w:val="center"/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CEDE9" w14:textId="7E76D154" w:rsidR="006223A0" w:rsidRPr="007B7D7E" w:rsidRDefault="006223A0" w:rsidP="006223A0">
            <w:pPr>
              <w:pStyle w:val="Antrat1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bCs/>
                <w:caps w:val="0"/>
                <w:szCs w:val="22"/>
              </w:rPr>
            </w:pPr>
            <w:r w:rsidRPr="007B7D7E">
              <w:rPr>
                <w:b w:val="0"/>
                <w:bCs/>
                <w:caps w:val="0"/>
                <w:szCs w:val="22"/>
              </w:rPr>
              <w:t>Asfalto užsandarinimo bituminės juostos įrengimas, h – 0,04 m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FD444" w14:textId="4C09926E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5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FF1FA1" w14:textId="2A35B6C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D1EAE" w14:textId="765BF8EC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3020,0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EE616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01B97F24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2FA91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37CB3" w14:textId="77777777" w:rsidR="006223A0" w:rsidRPr="007B7D7E" w:rsidRDefault="006223A0" w:rsidP="006223A0">
            <w:pPr>
              <w:pStyle w:val="Antrat1"/>
              <w:rPr>
                <w:szCs w:val="22"/>
              </w:rPr>
            </w:pPr>
            <w:r w:rsidRPr="007B7D7E">
              <w:rPr>
                <w:szCs w:val="22"/>
              </w:rPr>
              <w:t>kelio ženklai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F3816C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B8CE0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C48D96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8AE0B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66784E60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F42D2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35BB8" w14:textId="55112822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Kelio ženklų vienstiebių metalinių atramų (d = 76 mm) ant monolitinių betoninių pamatų pastatymas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A25BC3" w14:textId="4331EAF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7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A73158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1CA6DB" w14:textId="34EC1D28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35,0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9E7A4" w14:textId="287A44AC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 xml:space="preserve">L-160 m </w:t>
            </w:r>
          </w:p>
        </w:tc>
      </w:tr>
      <w:tr w:rsidR="006223A0" w:rsidRPr="007B7D7E" w14:paraId="79FC8FF7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3A3E0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28A89" w14:textId="0344FFB5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Kelio ženklų skydų montavimas prie vienstiebių atramų rankiniu būdu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D99286" w14:textId="72ADF5B0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7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6CFC3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D1E57" w14:textId="1ACE250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116,0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1D9C8" w14:textId="518D406D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S- 54,0 m2</w:t>
            </w:r>
          </w:p>
        </w:tc>
      </w:tr>
      <w:tr w:rsidR="006223A0" w:rsidRPr="007B7D7E" w14:paraId="602F0181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228E5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7BFC4" w14:textId="3C7DF21E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Kelio ženklų dvistiebių metalinių atramų (d = 76 mm) ant monolitinių betoninių pamatų pastatymas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4B597" w14:textId="16B7466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7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75792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573D3A" w14:textId="1A501481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4,0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4B4F6" w14:textId="617162D8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L-20,0 m</w:t>
            </w:r>
          </w:p>
        </w:tc>
      </w:tr>
      <w:tr w:rsidR="006223A0" w:rsidRPr="007B7D7E" w14:paraId="50248B80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99E4A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A29FE" w14:textId="3DE6F364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Kelio ženklų skydų montavimas prie dvistiebių atramų rankiniu būdu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9B617" w14:textId="1014421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7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B486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56C29" w14:textId="0FA40744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5,0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36272" w14:textId="5D4E458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S-5,0 m2</w:t>
            </w:r>
          </w:p>
        </w:tc>
      </w:tr>
      <w:tr w:rsidR="006223A0" w:rsidRPr="007B7D7E" w14:paraId="0A588EA6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89068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8B6A1" w14:textId="180A703E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Signalinių stulpelių įrengimas (A tipo)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A317F5" w14:textId="74377AE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7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AC0D5" w14:textId="5E577CDD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49960" w14:textId="745AD3D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6,0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CCFB1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D099C30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52583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CD6B2" w14:textId="0A51F0E2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>Sferinis kelio veidrodis, oranžinės spalvos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A56F23" w14:textId="0F733CB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7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A58806" w14:textId="06F551B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04731" w14:textId="5DE06382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2,0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7E3C4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7AE4B656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9A9F0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9477C" w14:textId="77777777" w:rsidR="006223A0" w:rsidRPr="007B7D7E" w:rsidRDefault="006223A0" w:rsidP="006223A0">
            <w:pPr>
              <w:pStyle w:val="Antrat1"/>
              <w:rPr>
                <w:szCs w:val="22"/>
              </w:rPr>
            </w:pPr>
            <w:r w:rsidRPr="007B7D7E">
              <w:rPr>
                <w:szCs w:val="22"/>
              </w:rPr>
              <w:t>kelio dangos ženklinimas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83E14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7283E4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AC122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00035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6C1AAF6A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3ED37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02714" w14:textId="138C5CB3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Kelio dangos ženklinimas kelių ženklinimo mašinomis reaktyviosiomis ar </w:t>
            </w:r>
            <w:proofErr w:type="spellStart"/>
            <w:r w:rsidRPr="007B7D7E">
              <w:rPr>
                <w:szCs w:val="22"/>
              </w:rPr>
              <w:t>termoplastinėmis</w:t>
            </w:r>
            <w:proofErr w:type="spellEnd"/>
            <w:r w:rsidRPr="007B7D7E">
              <w:rPr>
                <w:szCs w:val="22"/>
              </w:rPr>
              <w:t xml:space="preserve"> medžiagomis ištisine 0,12 m pločio linija 1.1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80AC5" w14:textId="52EC62D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7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225F8" w14:textId="27E2359F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7856A" w14:textId="719B901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1100,0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62A1F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2C0E9065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498A5B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DB1B3" w14:textId="0424BA18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Kelio dangos ženklinimas kelių ženklinimo mašinomis reaktyviosiomis ar </w:t>
            </w:r>
            <w:proofErr w:type="spellStart"/>
            <w:r w:rsidRPr="007B7D7E">
              <w:rPr>
                <w:szCs w:val="22"/>
              </w:rPr>
              <w:t>termoplastinėmis</w:t>
            </w:r>
            <w:proofErr w:type="spellEnd"/>
            <w:r w:rsidRPr="007B7D7E">
              <w:rPr>
                <w:szCs w:val="22"/>
              </w:rPr>
              <w:t xml:space="preserve"> medžiagomis plati linija „Stop“ 1.11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2A72EEA" w14:textId="5198945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7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BFAFD5" w14:textId="17FEF089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EC95CA3" w14:textId="4C9640C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4,0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F3C663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7455DD2F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C65D4C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62AC9" w14:textId="44D7C578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Kelio dangos ženklinimas kelių ženklinimo mašinomis reaktyviosiomis ar </w:t>
            </w:r>
            <w:proofErr w:type="spellStart"/>
            <w:r w:rsidRPr="007B7D7E">
              <w:rPr>
                <w:szCs w:val="22"/>
              </w:rPr>
              <w:t>termoplastinėmis</w:t>
            </w:r>
            <w:proofErr w:type="spellEnd"/>
            <w:r w:rsidRPr="007B7D7E">
              <w:rPr>
                <w:szCs w:val="22"/>
              </w:rPr>
              <w:t xml:space="preserve"> medžiagomis iš trikampių sudaryta linija 1.12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4D45CB9" w14:textId="657FBD52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7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F62137" w14:textId="5FF0754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vnt./ 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A650623" w14:textId="76479156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165,0/31,0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A92750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6DB5E2C3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38BAA1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C96BE" w14:textId="03E79EEB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Kelio dangos ženklinimas kelių ženklinimo mašinomis reaktyviosiomis ar </w:t>
            </w:r>
            <w:proofErr w:type="spellStart"/>
            <w:r w:rsidRPr="007B7D7E">
              <w:rPr>
                <w:szCs w:val="22"/>
              </w:rPr>
              <w:t>termoplastinėmis</w:t>
            </w:r>
            <w:proofErr w:type="spellEnd"/>
            <w:r w:rsidRPr="007B7D7E">
              <w:rPr>
                <w:szCs w:val="22"/>
              </w:rPr>
              <w:t xml:space="preserve"> medžiagomis, siaura brūkšninė linija 1.7, kai brūkšnio ir tarpo santykis 1:1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0FD237" w14:textId="708EEC52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7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003DA2" w14:textId="09FF08BD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049256D" w14:textId="72080D0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600,0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2D9B92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573471BD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50BDCB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DFEC5" w14:textId="2A56AAC1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Kelio dangos ženklinimas kelių ženklinimo mašinomis reaktyviosiomis ar </w:t>
            </w:r>
            <w:proofErr w:type="spellStart"/>
            <w:r w:rsidRPr="007B7D7E">
              <w:rPr>
                <w:szCs w:val="22"/>
              </w:rPr>
              <w:t>termoplastinėmis</w:t>
            </w:r>
            <w:proofErr w:type="spellEnd"/>
            <w:r w:rsidRPr="007B7D7E">
              <w:rPr>
                <w:szCs w:val="22"/>
              </w:rPr>
              <w:t xml:space="preserve"> medžiagomis, pėsčiųjų perėja „zebras“ 1.13.1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773A63B" w14:textId="360CF775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7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CF707" w14:textId="0E4EB0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5DC053" w14:textId="2F9B5D4B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70,0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A828DD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0F122681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872A3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2BE3D" w14:textId="26D81ED7" w:rsidR="006223A0" w:rsidRPr="007B7D7E" w:rsidRDefault="006223A0" w:rsidP="006223A0">
            <w:pPr>
              <w:jc w:val="left"/>
              <w:rPr>
                <w:szCs w:val="22"/>
              </w:rPr>
            </w:pPr>
            <w:r w:rsidRPr="007B7D7E">
              <w:rPr>
                <w:szCs w:val="22"/>
              </w:rPr>
              <w:t xml:space="preserve">Kelio dangos ženklinimas kelių ženklinimo mašinomis reaktyviosiomis ar </w:t>
            </w:r>
            <w:proofErr w:type="spellStart"/>
            <w:r w:rsidRPr="007B7D7E">
              <w:rPr>
                <w:szCs w:val="22"/>
              </w:rPr>
              <w:t>termoplastinėmis</w:t>
            </w:r>
            <w:proofErr w:type="spellEnd"/>
            <w:r w:rsidRPr="007B7D7E">
              <w:rPr>
                <w:szCs w:val="22"/>
              </w:rPr>
              <w:t xml:space="preserve"> medžiagomis, šachmatų tvarka išdėstyti langeliai 1.25</w:t>
            </w: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FA920FF" w14:textId="2A7E0C1C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7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63B3A0" w14:textId="21375BFE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vnt./ m</w:t>
            </w:r>
            <w:r w:rsidRPr="007B7D7E">
              <w:rPr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9EEC490" w14:textId="5004CE6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220,0/15,0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F78E13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  <w:tr w:rsidR="006223A0" w:rsidRPr="007B7D7E" w14:paraId="5769F507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E53A0" w14:textId="77777777" w:rsidR="006223A0" w:rsidRPr="007B7D7E" w:rsidRDefault="006223A0" w:rsidP="006223A0">
            <w:pPr>
              <w:pStyle w:val="Antrat2"/>
              <w:numPr>
                <w:ilvl w:val="0"/>
                <w:numId w:val="0"/>
              </w:numPr>
              <w:spacing w:before="0" w:after="0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AEC5A" w14:textId="2286B801" w:rsidR="006223A0" w:rsidRPr="007B7D7E" w:rsidRDefault="006223A0" w:rsidP="006223A0">
            <w:pPr>
              <w:pStyle w:val="Antrat1"/>
              <w:rPr>
                <w:szCs w:val="22"/>
              </w:rPr>
            </w:pPr>
            <w:r w:rsidRPr="007B7D7E">
              <w:rPr>
                <w:szCs w:val="22"/>
              </w:rPr>
              <w:t xml:space="preserve">Apsauginių elementų įrengimas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A20A0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C24B22" w14:textId="77777777" w:rsidR="006223A0" w:rsidRPr="007B7D7E" w:rsidRDefault="006223A0" w:rsidP="006223A0">
            <w:pPr>
              <w:pStyle w:val="3Centruotas"/>
              <w:rPr>
                <w:szCs w:val="22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902E3" w14:textId="77777777" w:rsidR="006223A0" w:rsidRPr="007B7D7E" w:rsidRDefault="006223A0" w:rsidP="006223A0">
            <w:pPr>
              <w:pStyle w:val="3Centruotas"/>
              <w:rPr>
                <w:szCs w:val="22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091E5" w14:textId="77777777" w:rsidR="006223A0" w:rsidRPr="007B7D7E" w:rsidRDefault="006223A0" w:rsidP="006223A0">
            <w:pPr>
              <w:pStyle w:val="3Centruotas"/>
              <w:rPr>
                <w:szCs w:val="22"/>
                <w:highlight w:val="yellow"/>
              </w:rPr>
            </w:pPr>
          </w:p>
        </w:tc>
      </w:tr>
      <w:tr w:rsidR="006223A0" w:rsidRPr="007B7D7E" w14:paraId="73FBC74D" w14:textId="77777777" w:rsidTr="00CC724F">
        <w:trPr>
          <w:cantSplit/>
          <w:jc w:val="center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9EA88" w14:textId="77777777" w:rsidR="006223A0" w:rsidRPr="007B7D7E" w:rsidRDefault="006223A0" w:rsidP="006223A0">
            <w:pPr>
              <w:pStyle w:val="Antrat2"/>
              <w:spacing w:before="0" w:after="0"/>
              <w:jc w:val="center"/>
              <w:rPr>
                <w:szCs w:val="22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726D8" w14:textId="6897D8C6" w:rsidR="006223A0" w:rsidRPr="007B7D7E" w:rsidRDefault="006223A0" w:rsidP="006223A0">
            <w:pPr>
              <w:rPr>
                <w:szCs w:val="22"/>
              </w:rPr>
            </w:pPr>
            <w:r w:rsidRPr="007B7D7E">
              <w:rPr>
                <w:szCs w:val="22"/>
              </w:rPr>
              <w:t xml:space="preserve">Segmentinės pėsčiųjų tvorelės įrengimas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F9F23B" w14:textId="0A887FB0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Sk. 6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CE7907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5F934" w14:textId="7C4FEFA3" w:rsidR="006223A0" w:rsidRPr="007B7D7E" w:rsidRDefault="006223A0" w:rsidP="006223A0">
            <w:pPr>
              <w:pStyle w:val="3Centruotas"/>
              <w:rPr>
                <w:szCs w:val="22"/>
              </w:rPr>
            </w:pPr>
            <w:r w:rsidRPr="007B7D7E">
              <w:rPr>
                <w:szCs w:val="22"/>
              </w:rPr>
              <w:t>186,0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61CCD" w14:textId="77777777" w:rsidR="006223A0" w:rsidRPr="007B7D7E" w:rsidRDefault="006223A0" w:rsidP="006223A0">
            <w:pPr>
              <w:pStyle w:val="3Centruotas"/>
              <w:rPr>
                <w:szCs w:val="22"/>
              </w:rPr>
            </w:pPr>
          </w:p>
        </w:tc>
      </w:tr>
    </w:tbl>
    <w:p w14:paraId="0E0C0850" w14:textId="77777777" w:rsidR="000B31BB" w:rsidRPr="007B7D7E" w:rsidRDefault="000B31BB" w:rsidP="00700769">
      <w:pPr>
        <w:tabs>
          <w:tab w:val="left" w:pos="-4820"/>
          <w:tab w:val="decimal" w:pos="-2552"/>
        </w:tabs>
        <w:spacing w:before="60"/>
      </w:pPr>
    </w:p>
    <w:tbl>
      <w:tblPr>
        <w:tblStyle w:val="Lentelstinklelis"/>
        <w:tblpPr w:leftFromText="181" w:rightFromText="181" w:vertAnchor="text" w:horzAnchor="margin" w:tblpY="1441"/>
        <w:tblOverlap w:val="never"/>
        <w:tblW w:w="9639" w:type="dxa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single" w:sz="12" w:space="0" w:color="808080" w:themeColor="background1" w:themeShade="80"/>
          <w:right w:val="single" w:sz="12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863"/>
        <w:gridCol w:w="1583"/>
        <w:gridCol w:w="1582"/>
        <w:gridCol w:w="2733"/>
        <w:gridCol w:w="2014"/>
      </w:tblGrid>
      <w:tr w:rsidR="007B7D7E" w:rsidRPr="007B7D7E" w14:paraId="55965497" w14:textId="77777777" w:rsidTr="000D0B1C">
        <w:trPr>
          <w:trHeight w:val="284"/>
          <w:tblHeader/>
        </w:trPr>
        <w:tc>
          <w:tcPr>
            <w:tcW w:w="864" w:type="dxa"/>
            <w:tcBorders>
              <w:top w:val="single" w:sz="4" w:space="0" w:color="auto"/>
              <w:bottom w:val="single" w:sz="12" w:space="0" w:color="808080" w:themeColor="background1" w:themeShade="80"/>
            </w:tcBorders>
            <w:vAlign w:val="center"/>
          </w:tcPr>
          <w:p w14:paraId="7EA7A50D" w14:textId="77777777" w:rsidR="000D0B1C" w:rsidRPr="007B7D7E" w:rsidRDefault="000D0B1C" w:rsidP="000D0B1C">
            <w:pPr>
              <w:rPr>
                <w:sz w:val="18"/>
              </w:rPr>
            </w:pPr>
            <w:r w:rsidRPr="007B7D7E">
              <w:rPr>
                <w:sz w:val="18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12" w:space="0" w:color="808080" w:themeColor="background1" w:themeShade="80"/>
            </w:tcBorders>
            <w:vAlign w:val="center"/>
          </w:tcPr>
          <w:p w14:paraId="0073D937" w14:textId="5E3C698C" w:rsidR="000D0B1C" w:rsidRPr="007B7D7E" w:rsidRDefault="000D0B1C" w:rsidP="000D0B1C">
            <w:pPr>
              <w:jc w:val="center"/>
              <w:rPr>
                <w:sz w:val="18"/>
              </w:rPr>
            </w:pPr>
            <w:r w:rsidRPr="007B7D7E">
              <w:rPr>
                <w:sz w:val="18"/>
              </w:rPr>
              <w:t>20</w:t>
            </w:r>
            <w:r w:rsidR="008F00FD" w:rsidRPr="007B7D7E">
              <w:rPr>
                <w:sz w:val="18"/>
              </w:rPr>
              <w:t>2</w:t>
            </w:r>
            <w:r w:rsidR="00C57747" w:rsidRPr="007B7D7E">
              <w:rPr>
                <w:sz w:val="18"/>
              </w:rPr>
              <w:t>3</w:t>
            </w:r>
          </w:p>
        </w:tc>
        <w:tc>
          <w:tcPr>
            <w:tcW w:w="7912" w:type="dxa"/>
            <w:gridSpan w:val="4"/>
            <w:tcBorders>
              <w:top w:val="single" w:sz="4" w:space="0" w:color="auto"/>
              <w:bottom w:val="single" w:sz="12" w:space="0" w:color="808080" w:themeColor="background1" w:themeShade="80"/>
            </w:tcBorders>
            <w:vAlign w:val="center"/>
          </w:tcPr>
          <w:p w14:paraId="7760BF43" w14:textId="77777777" w:rsidR="000D0B1C" w:rsidRPr="007B7D7E" w:rsidRDefault="000D0B1C" w:rsidP="000D0B1C">
            <w:pPr>
              <w:rPr>
                <w:sz w:val="18"/>
              </w:rPr>
            </w:pPr>
            <w:r w:rsidRPr="007B7D7E">
              <w:rPr>
                <w:sz w:val="18"/>
              </w:rPr>
              <w:t>Statybos leidimui, konkursui ir statybai</w:t>
            </w:r>
          </w:p>
        </w:tc>
      </w:tr>
      <w:tr w:rsidR="007B7D7E" w:rsidRPr="007B7D7E" w14:paraId="61C6DA88" w14:textId="77777777" w:rsidTr="000D0B1C">
        <w:trPr>
          <w:trHeight w:val="284"/>
          <w:tblHeader/>
        </w:trPr>
        <w:tc>
          <w:tcPr>
            <w:tcW w:w="864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  <w:vAlign w:val="center"/>
          </w:tcPr>
          <w:p w14:paraId="033815C7" w14:textId="77777777" w:rsidR="000D0B1C" w:rsidRPr="007B7D7E" w:rsidRDefault="000D0B1C" w:rsidP="000D0B1C">
            <w:pPr>
              <w:rPr>
                <w:sz w:val="20"/>
              </w:rPr>
            </w:pPr>
            <w:r w:rsidRPr="007B7D7E">
              <w:rPr>
                <w:sz w:val="20"/>
              </w:rPr>
              <w:t>LAIDA</w:t>
            </w:r>
          </w:p>
        </w:tc>
        <w:tc>
          <w:tcPr>
            <w:tcW w:w="863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  <w:vAlign w:val="center"/>
          </w:tcPr>
          <w:p w14:paraId="19A81C82" w14:textId="77777777" w:rsidR="000D0B1C" w:rsidRPr="007B7D7E" w:rsidRDefault="000D0B1C" w:rsidP="000D0B1C">
            <w:pPr>
              <w:rPr>
                <w:sz w:val="18"/>
              </w:rPr>
            </w:pPr>
            <w:r w:rsidRPr="007B7D7E">
              <w:rPr>
                <w:sz w:val="18"/>
              </w:rPr>
              <w:t>DATA</w:t>
            </w:r>
          </w:p>
        </w:tc>
        <w:tc>
          <w:tcPr>
            <w:tcW w:w="7912" w:type="dxa"/>
            <w:gridSpan w:val="4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  <w:vAlign w:val="center"/>
          </w:tcPr>
          <w:p w14:paraId="615A56F5" w14:textId="77777777" w:rsidR="000D0B1C" w:rsidRPr="007B7D7E" w:rsidRDefault="000D0B1C" w:rsidP="000D0B1C">
            <w:pPr>
              <w:rPr>
                <w:sz w:val="20"/>
              </w:rPr>
            </w:pPr>
            <w:r w:rsidRPr="007B7D7E">
              <w:rPr>
                <w:sz w:val="20"/>
              </w:rPr>
              <w:t>LAIDOS STATUSAS. KEITIMO PRIEŽASTIS (JEI TAIKOMA)</w:t>
            </w:r>
          </w:p>
        </w:tc>
      </w:tr>
      <w:tr w:rsidR="007B7D7E" w:rsidRPr="007B7D7E" w14:paraId="5729D370" w14:textId="77777777" w:rsidTr="000D0B1C">
        <w:trPr>
          <w:trHeight w:val="284"/>
          <w:tblHeader/>
        </w:trPr>
        <w:tc>
          <w:tcPr>
            <w:tcW w:w="1727" w:type="dxa"/>
            <w:gridSpan w:val="2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  <w:vAlign w:val="center"/>
          </w:tcPr>
          <w:p w14:paraId="24BA71F8" w14:textId="77777777" w:rsidR="000D0B1C" w:rsidRPr="007B7D7E" w:rsidRDefault="000D0B1C" w:rsidP="000D0B1C">
            <w:pPr>
              <w:jc w:val="center"/>
              <w:rPr>
                <w:sz w:val="20"/>
              </w:rPr>
            </w:pPr>
            <w:r w:rsidRPr="007B7D7E">
              <w:rPr>
                <w:sz w:val="20"/>
              </w:rPr>
              <w:t>Projektuotojas</w:t>
            </w:r>
          </w:p>
        </w:tc>
        <w:tc>
          <w:tcPr>
            <w:tcW w:w="1583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  <w:vAlign w:val="center"/>
          </w:tcPr>
          <w:p w14:paraId="1FB2F36A" w14:textId="77777777" w:rsidR="000D0B1C" w:rsidRPr="007B7D7E" w:rsidRDefault="000D0B1C" w:rsidP="000D0B1C">
            <w:pPr>
              <w:jc w:val="center"/>
              <w:rPr>
                <w:sz w:val="20"/>
              </w:rPr>
            </w:pPr>
            <w:r w:rsidRPr="007B7D7E">
              <w:rPr>
                <w:sz w:val="20"/>
              </w:rPr>
              <w:t>Kvalifikaciją patvirtinančio dokumento Nr.</w:t>
            </w:r>
          </w:p>
        </w:tc>
        <w:tc>
          <w:tcPr>
            <w:tcW w:w="1582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  <w:vAlign w:val="center"/>
          </w:tcPr>
          <w:p w14:paraId="2F30E574" w14:textId="77777777" w:rsidR="000D0B1C" w:rsidRPr="007B7D7E" w:rsidRDefault="000D0B1C" w:rsidP="000D0B1C">
            <w:pPr>
              <w:jc w:val="center"/>
              <w:rPr>
                <w:sz w:val="20"/>
              </w:rPr>
            </w:pPr>
            <w:r w:rsidRPr="007B7D7E">
              <w:rPr>
                <w:sz w:val="20"/>
              </w:rPr>
              <w:t>Pareigos</w:t>
            </w:r>
          </w:p>
        </w:tc>
        <w:tc>
          <w:tcPr>
            <w:tcW w:w="2733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  <w:vAlign w:val="center"/>
          </w:tcPr>
          <w:p w14:paraId="01DF529C" w14:textId="77777777" w:rsidR="000D0B1C" w:rsidRPr="007B7D7E" w:rsidRDefault="000D0B1C" w:rsidP="000D0B1C">
            <w:pPr>
              <w:jc w:val="center"/>
              <w:rPr>
                <w:sz w:val="20"/>
              </w:rPr>
            </w:pPr>
            <w:r w:rsidRPr="007B7D7E">
              <w:rPr>
                <w:sz w:val="20"/>
              </w:rPr>
              <w:t>Vardas, pavardė</w:t>
            </w:r>
          </w:p>
        </w:tc>
        <w:tc>
          <w:tcPr>
            <w:tcW w:w="2014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  <w:vAlign w:val="center"/>
          </w:tcPr>
          <w:p w14:paraId="6F70D860" w14:textId="77777777" w:rsidR="000D0B1C" w:rsidRPr="007B7D7E" w:rsidRDefault="000D0B1C" w:rsidP="000D0B1C">
            <w:pPr>
              <w:jc w:val="center"/>
              <w:rPr>
                <w:sz w:val="20"/>
              </w:rPr>
            </w:pPr>
            <w:r w:rsidRPr="007B7D7E">
              <w:rPr>
                <w:sz w:val="20"/>
              </w:rPr>
              <w:t>Parašas</w:t>
            </w:r>
          </w:p>
        </w:tc>
      </w:tr>
      <w:tr w:rsidR="007B7D7E" w:rsidRPr="007B7D7E" w14:paraId="4143FA21" w14:textId="77777777" w:rsidTr="000D0B1C">
        <w:trPr>
          <w:trHeight w:val="284"/>
          <w:tblHeader/>
        </w:trPr>
        <w:tc>
          <w:tcPr>
            <w:tcW w:w="1727" w:type="dxa"/>
            <w:gridSpan w:val="2"/>
            <w:vMerge w:val="restart"/>
            <w:tcBorders>
              <w:top w:val="single" w:sz="12" w:space="0" w:color="808080" w:themeColor="background1" w:themeShade="80"/>
            </w:tcBorders>
            <w:vAlign w:val="center"/>
          </w:tcPr>
          <w:p w14:paraId="7AA14421" w14:textId="77777777" w:rsidR="000D0B1C" w:rsidRPr="007B7D7E" w:rsidRDefault="000D0B1C" w:rsidP="000D0B1C">
            <w:pPr>
              <w:jc w:val="center"/>
              <w:rPr>
                <w:sz w:val="20"/>
                <w:szCs w:val="24"/>
              </w:rPr>
            </w:pPr>
            <w:r w:rsidRPr="007B7D7E">
              <w:rPr>
                <w:noProof/>
                <w:sz w:val="20"/>
              </w:rPr>
              <w:t>UAB „Kelprojektas“</w:t>
            </w:r>
          </w:p>
        </w:tc>
        <w:tc>
          <w:tcPr>
            <w:tcW w:w="1583" w:type="dxa"/>
            <w:tcBorders>
              <w:top w:val="single" w:sz="12" w:space="0" w:color="808080" w:themeColor="background1" w:themeShade="80"/>
            </w:tcBorders>
          </w:tcPr>
          <w:sdt>
            <w:sdtPr>
              <w:rPr>
                <w:sz w:val="20"/>
              </w:rPr>
              <w:id w:val="-1972348980"/>
              <w:placeholder>
                <w:docPart w:val="741D37F563C845179714B212FDBD22CD"/>
              </w:placeholder>
              <w:showingPlcHdr/>
            </w:sdtPr>
            <w:sdtEndPr/>
            <w:sdtContent>
              <w:p w14:paraId="17BF9B07" w14:textId="5F3E196E" w:rsidR="000D0B1C" w:rsidRPr="007B7D7E" w:rsidRDefault="00EB6433" w:rsidP="000D0B1C">
                <w:pPr>
                  <w:jc w:val="center"/>
                  <w:rPr>
                    <w:sz w:val="20"/>
                  </w:rPr>
                </w:pPr>
                <w:r w:rsidRPr="0070258D">
                  <w:rPr>
                    <w:rStyle w:val="Vietosrezervavimoenklotekstas"/>
                  </w:rPr>
                  <w:t>Click or tap here to enter text.</w:t>
                </w:r>
              </w:p>
            </w:sdtContent>
          </w:sdt>
        </w:tc>
        <w:tc>
          <w:tcPr>
            <w:tcW w:w="1582" w:type="dxa"/>
            <w:tcBorders>
              <w:top w:val="single" w:sz="12" w:space="0" w:color="808080" w:themeColor="background1" w:themeShade="80"/>
            </w:tcBorders>
          </w:tcPr>
          <w:p w14:paraId="2CAB2AE5" w14:textId="11254E2C" w:rsidR="000D0B1C" w:rsidRPr="007B7D7E" w:rsidRDefault="000D0B1C" w:rsidP="000D0B1C">
            <w:pPr>
              <w:rPr>
                <w:sz w:val="20"/>
              </w:rPr>
            </w:pPr>
          </w:p>
        </w:tc>
        <w:tc>
          <w:tcPr>
            <w:tcW w:w="2733" w:type="dxa"/>
            <w:tcBorders>
              <w:top w:val="single" w:sz="12" w:space="0" w:color="808080" w:themeColor="background1" w:themeShade="80"/>
            </w:tcBorders>
          </w:tcPr>
          <w:p w14:paraId="3D995461" w14:textId="2DA43F83" w:rsidR="000D0B1C" w:rsidRPr="007B7D7E" w:rsidRDefault="000D0B1C" w:rsidP="000D0B1C">
            <w:pPr>
              <w:rPr>
                <w:sz w:val="20"/>
                <w:szCs w:val="24"/>
              </w:rPr>
            </w:pPr>
          </w:p>
        </w:tc>
        <w:tc>
          <w:tcPr>
            <w:tcW w:w="2014" w:type="dxa"/>
            <w:tcBorders>
              <w:top w:val="single" w:sz="12" w:space="0" w:color="808080" w:themeColor="background1" w:themeShade="80"/>
            </w:tcBorders>
            <w:vAlign w:val="center"/>
          </w:tcPr>
          <w:p w14:paraId="3E46E820" w14:textId="77777777" w:rsidR="000D0B1C" w:rsidRPr="007B7D7E" w:rsidRDefault="000D0B1C" w:rsidP="000D0B1C">
            <w:pPr>
              <w:rPr>
                <w:sz w:val="20"/>
                <w:szCs w:val="24"/>
              </w:rPr>
            </w:pPr>
          </w:p>
        </w:tc>
      </w:tr>
      <w:tr w:rsidR="007B7D7E" w:rsidRPr="007B7D7E" w14:paraId="2FEBC2F9" w14:textId="77777777" w:rsidTr="000D0B1C">
        <w:trPr>
          <w:trHeight w:val="284"/>
          <w:tblHeader/>
        </w:trPr>
        <w:tc>
          <w:tcPr>
            <w:tcW w:w="1727" w:type="dxa"/>
            <w:gridSpan w:val="2"/>
            <w:vMerge/>
          </w:tcPr>
          <w:p w14:paraId="67DF8A0B" w14:textId="77777777" w:rsidR="000D0B1C" w:rsidRPr="007B7D7E" w:rsidRDefault="000D0B1C" w:rsidP="000D0B1C">
            <w:pPr>
              <w:rPr>
                <w:sz w:val="20"/>
                <w:szCs w:val="24"/>
              </w:rPr>
            </w:pPr>
          </w:p>
        </w:tc>
        <w:tc>
          <w:tcPr>
            <w:tcW w:w="1583" w:type="dxa"/>
          </w:tcPr>
          <w:p w14:paraId="05BFC1D5" w14:textId="77777777" w:rsidR="000D0B1C" w:rsidRPr="007B7D7E" w:rsidRDefault="000D0B1C" w:rsidP="000D0B1C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2" w:type="dxa"/>
          </w:tcPr>
          <w:p w14:paraId="287BC932" w14:textId="034524F9" w:rsidR="000D0B1C" w:rsidRPr="007B7D7E" w:rsidRDefault="000D0B1C" w:rsidP="000D0B1C">
            <w:pPr>
              <w:rPr>
                <w:sz w:val="20"/>
              </w:rPr>
            </w:pPr>
          </w:p>
        </w:tc>
        <w:tc>
          <w:tcPr>
            <w:tcW w:w="2733" w:type="dxa"/>
          </w:tcPr>
          <w:p w14:paraId="2FE23B36" w14:textId="5F34AFB2" w:rsidR="000D0B1C" w:rsidRPr="007B7D7E" w:rsidRDefault="000D0B1C" w:rsidP="000D0B1C">
            <w:pPr>
              <w:rPr>
                <w:sz w:val="20"/>
              </w:rPr>
            </w:pPr>
          </w:p>
        </w:tc>
        <w:tc>
          <w:tcPr>
            <w:tcW w:w="2014" w:type="dxa"/>
            <w:vAlign w:val="center"/>
          </w:tcPr>
          <w:p w14:paraId="15065B5D" w14:textId="77777777" w:rsidR="000D0B1C" w:rsidRPr="007B7D7E" w:rsidRDefault="000D0B1C" w:rsidP="000D0B1C">
            <w:pPr>
              <w:rPr>
                <w:sz w:val="20"/>
                <w:szCs w:val="24"/>
              </w:rPr>
            </w:pPr>
          </w:p>
        </w:tc>
      </w:tr>
      <w:tr w:rsidR="007B7D7E" w:rsidRPr="007B7D7E" w14:paraId="51013FAA" w14:textId="77777777" w:rsidTr="000D0B1C">
        <w:trPr>
          <w:trHeight w:val="284"/>
          <w:tblHeader/>
        </w:trPr>
        <w:tc>
          <w:tcPr>
            <w:tcW w:w="1727" w:type="dxa"/>
            <w:gridSpan w:val="2"/>
            <w:vMerge/>
          </w:tcPr>
          <w:p w14:paraId="02A3892D" w14:textId="77777777" w:rsidR="000D0B1C" w:rsidRPr="007B7D7E" w:rsidRDefault="000D0B1C" w:rsidP="000D0B1C">
            <w:pPr>
              <w:rPr>
                <w:sz w:val="20"/>
                <w:szCs w:val="24"/>
              </w:rPr>
            </w:pPr>
          </w:p>
        </w:tc>
        <w:tc>
          <w:tcPr>
            <w:tcW w:w="1583" w:type="dxa"/>
          </w:tcPr>
          <w:p w14:paraId="56D23819" w14:textId="77777777" w:rsidR="000D0B1C" w:rsidRPr="007B7D7E" w:rsidRDefault="000D0B1C" w:rsidP="000D0B1C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2" w:type="dxa"/>
          </w:tcPr>
          <w:p w14:paraId="59BEEC20" w14:textId="797D5C3C" w:rsidR="000D0B1C" w:rsidRPr="007B7D7E" w:rsidRDefault="000D0B1C" w:rsidP="000D0B1C">
            <w:pPr>
              <w:rPr>
                <w:sz w:val="20"/>
              </w:rPr>
            </w:pPr>
          </w:p>
        </w:tc>
        <w:tc>
          <w:tcPr>
            <w:tcW w:w="2733" w:type="dxa"/>
          </w:tcPr>
          <w:p w14:paraId="0C757EB1" w14:textId="21A93D6C" w:rsidR="000D0B1C" w:rsidRPr="007B7D7E" w:rsidRDefault="000D0B1C" w:rsidP="000D0B1C">
            <w:pPr>
              <w:rPr>
                <w:sz w:val="20"/>
              </w:rPr>
            </w:pPr>
          </w:p>
        </w:tc>
        <w:tc>
          <w:tcPr>
            <w:tcW w:w="2014" w:type="dxa"/>
            <w:vAlign w:val="center"/>
          </w:tcPr>
          <w:p w14:paraId="1289F178" w14:textId="77777777" w:rsidR="000D0B1C" w:rsidRPr="007B7D7E" w:rsidRDefault="000D0B1C" w:rsidP="000D0B1C">
            <w:pPr>
              <w:rPr>
                <w:sz w:val="20"/>
                <w:szCs w:val="24"/>
              </w:rPr>
            </w:pPr>
          </w:p>
        </w:tc>
      </w:tr>
      <w:tr w:rsidR="007B7D7E" w:rsidRPr="007B7D7E" w14:paraId="36FE8D6B" w14:textId="77777777" w:rsidTr="000D0B1C">
        <w:trPr>
          <w:trHeight w:val="284"/>
          <w:tblHeader/>
        </w:trPr>
        <w:tc>
          <w:tcPr>
            <w:tcW w:w="1727" w:type="dxa"/>
            <w:gridSpan w:val="2"/>
            <w:vMerge/>
          </w:tcPr>
          <w:p w14:paraId="37F44A01" w14:textId="77777777" w:rsidR="000D0B1C" w:rsidRPr="007B7D7E" w:rsidRDefault="000D0B1C" w:rsidP="000D0B1C">
            <w:pPr>
              <w:rPr>
                <w:sz w:val="20"/>
                <w:szCs w:val="24"/>
              </w:rPr>
            </w:pPr>
          </w:p>
        </w:tc>
        <w:tc>
          <w:tcPr>
            <w:tcW w:w="1583" w:type="dxa"/>
          </w:tcPr>
          <w:p w14:paraId="31C7DBC2" w14:textId="77777777" w:rsidR="000D0B1C" w:rsidRPr="007B7D7E" w:rsidRDefault="000D0B1C" w:rsidP="000D0B1C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2" w:type="dxa"/>
          </w:tcPr>
          <w:p w14:paraId="5B4681AF" w14:textId="77777777" w:rsidR="000D0B1C" w:rsidRPr="007B7D7E" w:rsidRDefault="000D0B1C" w:rsidP="000D0B1C">
            <w:pPr>
              <w:rPr>
                <w:sz w:val="20"/>
              </w:rPr>
            </w:pPr>
            <w:r w:rsidRPr="007B7D7E">
              <w:rPr>
                <w:sz w:val="20"/>
              </w:rPr>
              <w:t xml:space="preserve"> </w:t>
            </w:r>
          </w:p>
        </w:tc>
        <w:tc>
          <w:tcPr>
            <w:tcW w:w="2733" w:type="dxa"/>
          </w:tcPr>
          <w:p w14:paraId="3AE9F91B" w14:textId="77777777" w:rsidR="000D0B1C" w:rsidRPr="007B7D7E" w:rsidRDefault="000D0B1C" w:rsidP="000D0B1C">
            <w:pPr>
              <w:rPr>
                <w:sz w:val="20"/>
              </w:rPr>
            </w:pPr>
            <w:r w:rsidRPr="007B7D7E">
              <w:rPr>
                <w:sz w:val="20"/>
              </w:rPr>
              <w:t xml:space="preserve"> </w:t>
            </w:r>
          </w:p>
        </w:tc>
        <w:tc>
          <w:tcPr>
            <w:tcW w:w="2014" w:type="dxa"/>
            <w:vAlign w:val="center"/>
          </w:tcPr>
          <w:p w14:paraId="3D06552E" w14:textId="77777777" w:rsidR="000D0B1C" w:rsidRPr="007B7D7E" w:rsidRDefault="000D0B1C" w:rsidP="000D0B1C">
            <w:pPr>
              <w:rPr>
                <w:sz w:val="20"/>
                <w:szCs w:val="24"/>
              </w:rPr>
            </w:pPr>
          </w:p>
        </w:tc>
      </w:tr>
    </w:tbl>
    <w:p w14:paraId="0C2DD20B" w14:textId="77777777" w:rsidR="000D0B1C" w:rsidRPr="007B7D7E" w:rsidRDefault="000D0B1C" w:rsidP="00C42884">
      <w:pPr>
        <w:pStyle w:val="STNormal"/>
        <w:spacing w:line="240" w:lineRule="auto"/>
        <w:ind w:firstLine="0"/>
      </w:pPr>
    </w:p>
    <w:sectPr w:rsidR="000D0B1C" w:rsidRPr="007B7D7E" w:rsidSect="006503D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1701" w:header="851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C7951" w14:textId="77777777" w:rsidR="00481F4B" w:rsidRDefault="00481F4B" w:rsidP="00F31260">
      <w:r>
        <w:separator/>
      </w:r>
    </w:p>
  </w:endnote>
  <w:endnote w:type="continuationSeparator" w:id="0">
    <w:p w14:paraId="272FEB58" w14:textId="77777777" w:rsidR="00481F4B" w:rsidRDefault="00481F4B" w:rsidP="00F31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Lentelstinklelis"/>
      <w:tblW w:w="9644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51"/>
      <w:gridCol w:w="2693"/>
    </w:tblGrid>
    <w:tr w:rsidR="005F35D9" w14:paraId="198959D3" w14:textId="77777777" w:rsidTr="005E4B3E">
      <w:tc>
        <w:tcPr>
          <w:tcW w:w="6951" w:type="dxa"/>
        </w:tcPr>
        <w:p w14:paraId="4AD9F017" w14:textId="0131243C" w:rsidR="005F35D9" w:rsidRPr="00700769" w:rsidRDefault="005F35D9" w:rsidP="005F35D9">
          <w:pPr>
            <w:pStyle w:val="AntratObjektopavadinimas"/>
          </w:pPr>
          <w:r w:rsidRPr="00B06D87">
            <w:t>Žymuo</w:t>
          </w:r>
        </w:p>
      </w:tc>
      <w:tc>
        <w:tcPr>
          <w:tcW w:w="2693" w:type="dxa"/>
        </w:tcPr>
        <w:p w14:paraId="25DC8FE7" w14:textId="71A963A4" w:rsidR="005F35D9" w:rsidRPr="0006797A" w:rsidRDefault="005F35D9" w:rsidP="005F35D9">
          <w:pPr>
            <w:pStyle w:val="AntratObjektopavadinimas"/>
          </w:pPr>
          <w:r>
            <w:t>8894-00-TDP-S.SKŽ-05</w:t>
          </w:r>
        </w:p>
      </w:tc>
    </w:tr>
    <w:tr w:rsidR="005F35D9" w14:paraId="6D1F1DE7" w14:textId="77777777" w:rsidTr="00C57488">
      <w:tc>
        <w:tcPr>
          <w:tcW w:w="9644" w:type="dxa"/>
          <w:gridSpan w:val="2"/>
        </w:tcPr>
        <w:p w14:paraId="4547C360" w14:textId="3E14C915" w:rsidR="005F35D9" w:rsidRPr="005B5A89" w:rsidRDefault="005F35D9" w:rsidP="005F35D9">
          <w:pPr>
            <w:pStyle w:val="AntratObjektopavadinimas"/>
            <w:rPr>
              <w:highlight w:val="yellow"/>
            </w:rPr>
          </w:pPr>
          <w:r w:rsidRPr="00292508">
            <w:t xml:space="preserve">Valstybinės reikšmės </w:t>
          </w:r>
          <w:r>
            <w:t>rajoninio kelio Nr. 2511 Lazdijai – Galiniai ruožo nuo 0,00 iki</w:t>
          </w:r>
          <w:r w:rsidR="004E39A9">
            <w:t xml:space="preserve"> </w:t>
          </w:r>
          <w:r>
            <w:t>1,510 rekonstravimo techninis darbo projektas</w:t>
          </w:r>
          <w:r w:rsidRPr="00292508">
            <w:t>. 202</w:t>
          </w:r>
          <w:r>
            <w:t>3</w:t>
          </w:r>
          <w:r w:rsidRPr="00292508">
            <w:t xml:space="preserve"> m.</w:t>
          </w:r>
        </w:p>
      </w:tc>
    </w:tr>
    <w:tr w:rsidR="005F35D9" w14:paraId="52BA63D6" w14:textId="77777777" w:rsidTr="005E4B3E">
      <w:tc>
        <w:tcPr>
          <w:tcW w:w="9644" w:type="dxa"/>
          <w:gridSpan w:val="2"/>
          <w:vAlign w:val="center"/>
        </w:tcPr>
        <w:sdt>
          <w:sdtPr>
            <w:rPr>
              <w:sz w:val="18"/>
              <w:szCs w:val="18"/>
            </w:rPr>
            <w:id w:val="1001847226"/>
            <w:docPartObj>
              <w:docPartGallery w:val="Page Numbers (Bottom of Page)"/>
            </w:docPartObj>
          </w:sdtPr>
          <w:sdtEndPr/>
          <w:sdtContent>
            <w:sdt>
              <w:sdtPr>
                <w:rPr>
                  <w:sz w:val="18"/>
                  <w:szCs w:val="18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5DCB1390" w14:textId="77777777" w:rsidR="005F35D9" w:rsidRPr="005B5A89" w:rsidRDefault="005F35D9" w:rsidP="005F35D9">
                  <w:pPr>
                    <w:pStyle w:val="Porat"/>
                    <w:jc w:val="right"/>
                    <w:rPr>
                      <w:sz w:val="18"/>
                      <w:szCs w:val="18"/>
                    </w:rPr>
                  </w:pPr>
                  <w:r w:rsidRPr="005B5A89">
                    <w:rPr>
                      <w:sz w:val="18"/>
                      <w:szCs w:val="18"/>
                    </w:rPr>
                    <w:t xml:space="preserve">Puslapis </w:t>
                  </w:r>
                  <w:r w:rsidRPr="005B5A89">
                    <w:rPr>
                      <w:b/>
                      <w:bCs/>
                      <w:sz w:val="18"/>
                      <w:szCs w:val="18"/>
                    </w:rPr>
                    <w:fldChar w:fldCharType="begin"/>
                  </w:r>
                  <w:r w:rsidRPr="005B5A89">
                    <w:rPr>
                      <w:b/>
                      <w:bCs/>
                      <w:sz w:val="18"/>
                      <w:szCs w:val="18"/>
                    </w:rPr>
                    <w:instrText>PAGE</w:instrText>
                  </w:r>
                  <w:r w:rsidRPr="005B5A89">
                    <w:rPr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18"/>
                      <w:szCs w:val="18"/>
                    </w:rPr>
                    <w:t>9</w:t>
                  </w:r>
                  <w:r w:rsidRPr="005B5A89">
                    <w:rPr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5B5A89">
                    <w:rPr>
                      <w:sz w:val="18"/>
                      <w:szCs w:val="18"/>
                    </w:rPr>
                    <w:t xml:space="preserve"> iš </w:t>
                  </w:r>
                  <w:r w:rsidRPr="005B5A89">
                    <w:rPr>
                      <w:b/>
                      <w:bCs/>
                      <w:sz w:val="18"/>
                      <w:szCs w:val="18"/>
                    </w:rPr>
                    <w:fldChar w:fldCharType="begin"/>
                  </w:r>
                  <w:r w:rsidRPr="005B5A89">
                    <w:rPr>
                      <w:b/>
                      <w:bCs/>
                      <w:sz w:val="18"/>
                      <w:szCs w:val="18"/>
                    </w:rPr>
                    <w:instrText>NUMPAGES</w:instrText>
                  </w:r>
                  <w:r w:rsidRPr="005B5A89">
                    <w:rPr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18"/>
                      <w:szCs w:val="18"/>
                    </w:rPr>
                    <w:t>9</w:t>
                  </w:r>
                  <w:r w:rsidRPr="005B5A89">
                    <w:rPr>
                      <w:b/>
                      <w:bCs/>
                      <w:sz w:val="18"/>
                      <w:szCs w:val="18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5394F17E" w14:textId="77777777" w:rsidR="00ED10D5" w:rsidRPr="00966E1C" w:rsidRDefault="00ED10D5" w:rsidP="00966E1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Lentelstinklelis"/>
      <w:tblW w:w="10211" w:type="dxa"/>
      <w:jc w:val="righ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18"/>
      <w:gridCol w:w="2693"/>
    </w:tblGrid>
    <w:tr w:rsidR="00ED10D5" w14:paraId="27C238B7" w14:textId="77777777" w:rsidTr="00713C63">
      <w:trPr>
        <w:jc w:val="right"/>
      </w:trPr>
      <w:tc>
        <w:tcPr>
          <w:tcW w:w="7518" w:type="dxa"/>
        </w:tcPr>
        <w:p w14:paraId="325B2754" w14:textId="77777777" w:rsidR="00ED10D5" w:rsidRPr="00B06D87" w:rsidRDefault="00ED10D5" w:rsidP="00713C63">
          <w:pPr>
            <w:pStyle w:val="AntratObjektopavadinimas"/>
            <w:rPr>
              <w:sz w:val="20"/>
            </w:rPr>
          </w:pPr>
          <w:r w:rsidRPr="00B06D87">
            <w:t>Žymuo</w:t>
          </w:r>
        </w:p>
      </w:tc>
      <w:tc>
        <w:tcPr>
          <w:tcW w:w="2693" w:type="dxa"/>
        </w:tcPr>
        <w:p w14:paraId="6E009788" w14:textId="77777777" w:rsidR="00ED10D5" w:rsidRPr="00B06D87" w:rsidRDefault="00ED10D5" w:rsidP="00713C63">
          <w:pPr>
            <w:pStyle w:val="AntratObjektopavadinimas"/>
          </w:pPr>
          <w:r>
            <w:rPr>
              <w:highlight w:val="yellow"/>
            </w:rPr>
            <w:t>6931/1919-00-TDP-S.SKŽ-04</w:t>
          </w:r>
        </w:p>
      </w:tc>
    </w:tr>
    <w:tr w:rsidR="00ED10D5" w14:paraId="63AC69FE" w14:textId="77777777" w:rsidTr="00713C63">
      <w:trPr>
        <w:jc w:val="right"/>
      </w:trPr>
      <w:tc>
        <w:tcPr>
          <w:tcW w:w="7518" w:type="dxa"/>
        </w:tcPr>
        <w:p w14:paraId="61068524" w14:textId="77777777" w:rsidR="00ED10D5" w:rsidRPr="00B06D87" w:rsidRDefault="00ED10D5" w:rsidP="00713C63">
          <w:pPr>
            <w:pStyle w:val="AntratObjektopavadinimas"/>
            <w:rPr>
              <w:sz w:val="20"/>
            </w:rPr>
          </w:pPr>
          <w:r w:rsidRPr="00B06D87">
            <w:rPr>
              <w:sz w:val="20"/>
            </w:rPr>
            <w:t>Laida</w:t>
          </w:r>
        </w:p>
      </w:tc>
      <w:tc>
        <w:tcPr>
          <w:tcW w:w="2693" w:type="dxa"/>
        </w:tcPr>
        <w:p w14:paraId="522EACEA" w14:textId="77777777" w:rsidR="00ED10D5" w:rsidRPr="00B06D87" w:rsidRDefault="00ED10D5" w:rsidP="00713C63">
          <w:pPr>
            <w:pStyle w:val="AntratObjektopavadinimas"/>
            <w:tabs>
              <w:tab w:val="right" w:pos="2185"/>
            </w:tabs>
            <w:rPr>
              <w:sz w:val="20"/>
            </w:rPr>
          </w:pPr>
          <w:r w:rsidRPr="00B06D87">
            <w:rPr>
              <w:sz w:val="20"/>
            </w:rPr>
            <w:tab/>
            <w:t>0</w:t>
          </w:r>
        </w:p>
      </w:tc>
    </w:tr>
    <w:tr w:rsidR="00ED10D5" w14:paraId="7093E1A8" w14:textId="77777777" w:rsidTr="00713C63">
      <w:trPr>
        <w:jc w:val="right"/>
      </w:trPr>
      <w:tc>
        <w:tcPr>
          <w:tcW w:w="10211" w:type="dxa"/>
          <w:gridSpan w:val="2"/>
          <w:vAlign w:val="center"/>
        </w:tcPr>
        <w:p w14:paraId="686B1F12" w14:textId="77777777" w:rsidR="00ED10D5" w:rsidRPr="00B06D87" w:rsidRDefault="00ED10D5" w:rsidP="00713C63">
          <w:pPr>
            <w:pStyle w:val="AntratObjektopavadinimas"/>
            <w:ind w:left="-105"/>
          </w:pPr>
          <w:r w:rsidRPr="00B06D87">
            <w:rPr>
              <w:highlight w:val="yellow"/>
            </w:rPr>
            <w:t>Valstybinės reikšmės rajoninio kelio Nr. 1919 Ramučiai-</w:t>
          </w:r>
          <w:proofErr w:type="spellStart"/>
          <w:r w:rsidRPr="00B06D87">
            <w:rPr>
              <w:highlight w:val="yellow"/>
            </w:rPr>
            <w:t>Martinava</w:t>
          </w:r>
          <w:proofErr w:type="spellEnd"/>
          <w:r w:rsidRPr="00B06D87">
            <w:rPr>
              <w:highlight w:val="yellow"/>
            </w:rPr>
            <w:t xml:space="preserve"> ruožo nuo 0,00 iki 1,412 km rekonstravimo projektas. 2016 m.</w:t>
          </w:r>
        </w:p>
      </w:tc>
    </w:tr>
  </w:tbl>
  <w:p w14:paraId="7444EE5A" w14:textId="77777777" w:rsidR="00ED10D5" w:rsidRDefault="00ED10D5">
    <w:pPr>
      <w:pStyle w:val="Porat"/>
      <w:jc w:val="right"/>
    </w:pPr>
  </w:p>
  <w:p w14:paraId="1378EA82" w14:textId="77777777" w:rsidR="00ED10D5" w:rsidRDefault="00EB6433">
    <w:pPr>
      <w:pStyle w:val="Porat"/>
      <w:jc w:val="right"/>
    </w:pPr>
    <w:sdt>
      <w:sdtPr>
        <w:id w:val="479122484"/>
        <w:docPartObj>
          <w:docPartGallery w:val="Page Numbers (Bottom of Page)"/>
          <w:docPartUnique/>
        </w:docPartObj>
      </w:sdtPr>
      <w:sdtEndPr/>
      <w:sdtContent>
        <w:r w:rsidR="00ED10D5">
          <w:fldChar w:fldCharType="begin"/>
        </w:r>
        <w:r w:rsidR="00ED10D5">
          <w:instrText>PAGE   \* MERGEFORMAT</w:instrText>
        </w:r>
        <w:r w:rsidR="00ED10D5">
          <w:fldChar w:fldCharType="separate"/>
        </w:r>
        <w:r w:rsidR="00ED10D5">
          <w:rPr>
            <w:noProof/>
          </w:rPr>
          <w:t>9</w:t>
        </w:r>
        <w:r w:rsidR="00ED10D5">
          <w:fldChar w:fldCharType="end"/>
        </w:r>
      </w:sdtContent>
    </w:sdt>
  </w:p>
  <w:p w14:paraId="20C941CA" w14:textId="77777777" w:rsidR="00ED10D5" w:rsidRPr="00AD2457" w:rsidRDefault="00ED10D5" w:rsidP="00AD245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7E659" w14:textId="77777777" w:rsidR="00481F4B" w:rsidRDefault="00481F4B" w:rsidP="00F31260">
      <w:r>
        <w:separator/>
      </w:r>
    </w:p>
  </w:footnote>
  <w:footnote w:type="continuationSeparator" w:id="0">
    <w:p w14:paraId="2883FFB2" w14:textId="77777777" w:rsidR="00481F4B" w:rsidRDefault="00481F4B" w:rsidP="00F31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D2AF3" w14:textId="77777777" w:rsidR="00ED10D5" w:rsidRDefault="00ED10D5" w:rsidP="00BA09E7">
    <w:pPr>
      <w:pStyle w:val="Antratkolontitului"/>
      <w:spacing w:after="120"/>
    </w:pPr>
    <w:r w:rsidRPr="00B70E89">
      <w:rPr>
        <w:noProof/>
      </w:rPr>
      <w:drawing>
        <wp:inline distT="0" distB="0" distL="0" distR="0" wp14:anchorId="2C7B3D59" wp14:editId="0EED4DC9">
          <wp:extent cx="1120346" cy="323176"/>
          <wp:effectExtent l="0" t="0" r="3810" b="127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291" cy="331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25940D" w14:textId="77777777" w:rsidR="00ED10D5" w:rsidRPr="003B6D2C" w:rsidRDefault="00ED10D5" w:rsidP="0030444B">
    <w:pPr>
      <w:pStyle w:val="Antratkolontitului"/>
      <w:tabs>
        <w:tab w:val="clear" w:pos="9639"/>
        <w:tab w:val="right" w:pos="10205"/>
      </w:tabs>
    </w:pPr>
    <w:r>
      <w:t>susisiekimo dalis</w:t>
    </w:r>
    <w:r>
      <w:tab/>
      <w:t>suvestinis sąnaudų kiekių žiniaraštis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9C51B" w14:textId="77777777" w:rsidR="00ED10D5" w:rsidRDefault="00ED10D5" w:rsidP="0055509A">
    <w:pPr>
      <w:pStyle w:val="Antratkolontitului"/>
      <w:tabs>
        <w:tab w:val="clear" w:pos="9639"/>
        <w:tab w:val="right" w:pos="15704"/>
      </w:tabs>
      <w:spacing w:after="120"/>
    </w:pPr>
    <w:r w:rsidRPr="00B70E89">
      <w:rPr>
        <w:noProof/>
      </w:rPr>
      <w:drawing>
        <wp:inline distT="0" distB="0" distL="0" distR="0" wp14:anchorId="40CDD250" wp14:editId="330A2D0B">
          <wp:extent cx="1120346" cy="323176"/>
          <wp:effectExtent l="0" t="0" r="3810" b="1270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291" cy="331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3B68DD" w14:textId="77777777" w:rsidR="00ED10D5" w:rsidRDefault="00ED10D5" w:rsidP="00B9123A">
    <w:pPr>
      <w:pStyle w:val="Antratkolontitului"/>
      <w:tabs>
        <w:tab w:val="clear" w:pos="9639"/>
        <w:tab w:val="right" w:pos="15704"/>
      </w:tabs>
    </w:pPr>
    <w:r>
      <w:t>Susisiekimo dalis</w:t>
    </w:r>
    <w:r>
      <w:tab/>
      <w:t>priedai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1"/>
    <w:multiLevelType w:val="singleLevel"/>
    <w:tmpl w:val="FB663882"/>
    <w:lvl w:ilvl="0">
      <w:start w:val="1"/>
      <w:numFmt w:val="bullet"/>
      <w:pStyle w:val="Sraassuenkleliai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20E3F78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8D33821"/>
    <w:multiLevelType w:val="hybridMultilevel"/>
    <w:tmpl w:val="5466297A"/>
    <w:lvl w:ilvl="0" w:tplc="8C982404">
      <w:start w:val="1"/>
      <w:numFmt w:val="decimal"/>
      <w:pStyle w:val="Paveikslonumeravimas"/>
      <w:suff w:val="space"/>
      <w:lvlText w:val="Pav. %1"/>
      <w:lvlJc w:val="left"/>
      <w:pPr>
        <w:ind w:left="709" w:hanging="283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D7AD9"/>
    <w:multiLevelType w:val="multilevel"/>
    <w:tmpl w:val="A6DCF772"/>
    <w:styleLink w:val="CowiBulletList"/>
    <w:lvl w:ilvl="0">
      <w:start w:val="1"/>
      <w:numFmt w:val="bullet"/>
      <w:lvlText w:val="›"/>
      <w:lvlJc w:val="left"/>
      <w:pPr>
        <w:tabs>
          <w:tab w:val="num" w:pos="425"/>
        </w:tabs>
        <w:ind w:left="425" w:hanging="425"/>
      </w:pPr>
      <w:rPr>
        <w:rFonts w:hint="default"/>
        <w:color w:val="F04E23"/>
        <w:position w:val="1"/>
        <w:sz w:val="24"/>
      </w:rPr>
    </w:lvl>
    <w:lvl w:ilvl="1">
      <w:start w:val="1"/>
      <w:numFmt w:val="bullet"/>
      <w:lvlText w:val="›"/>
      <w:lvlJc w:val="left"/>
      <w:pPr>
        <w:tabs>
          <w:tab w:val="num" w:pos="851"/>
        </w:tabs>
        <w:ind w:left="851" w:hanging="426"/>
      </w:pPr>
      <w:rPr>
        <w:rFonts w:hint="default"/>
        <w:color w:val="333333"/>
        <w:position w:val="1"/>
        <w:sz w:val="24"/>
      </w:rPr>
    </w:lvl>
    <w:lvl w:ilvl="2">
      <w:start w:val="1"/>
      <w:numFmt w:val="bullet"/>
      <w:lvlText w:val="›"/>
      <w:lvlJc w:val="left"/>
      <w:pPr>
        <w:tabs>
          <w:tab w:val="num" w:pos="1276"/>
        </w:tabs>
        <w:ind w:left="1276" w:hanging="425"/>
      </w:pPr>
      <w:rPr>
        <w:rFonts w:hint="default"/>
        <w:color w:val="333333"/>
        <w:position w:val="1"/>
        <w:sz w:val="24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D3E6171"/>
    <w:multiLevelType w:val="multilevel"/>
    <w:tmpl w:val="3E66440E"/>
    <w:lvl w:ilvl="0">
      <w:start w:val="1"/>
      <w:numFmt w:val="decimal"/>
      <w:pStyle w:val="Ivardinimasnumeruotas"/>
      <w:suff w:val="space"/>
      <w:lvlText w:val="%1.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1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134" w:hanging="283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418" w:hanging="284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701" w:hanging="28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5" w15:restartNumberingAfterBreak="0">
    <w:nsid w:val="33DA6AED"/>
    <w:multiLevelType w:val="multilevel"/>
    <w:tmpl w:val="F29601DA"/>
    <w:lvl w:ilvl="0">
      <w:start w:val="1"/>
      <w:numFmt w:val="decimal"/>
      <w:pStyle w:val="Antrat1"/>
      <w:suff w:val="space"/>
      <w:lvlText w:val="%1."/>
      <w:lvlJc w:val="left"/>
      <w:pPr>
        <w:ind w:left="0" w:firstLine="0"/>
      </w:pPr>
      <w:rPr>
        <w:rFonts w:hint="default"/>
        <w:b/>
        <w:i w:val="0"/>
        <w:iCs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851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Antra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ntra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Antrat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632D1067"/>
    <w:multiLevelType w:val="multilevel"/>
    <w:tmpl w:val="DAA8028C"/>
    <w:lvl w:ilvl="0">
      <w:start w:val="1"/>
      <w:numFmt w:val="bullet"/>
      <w:pStyle w:val="Ivardinimaspunktais"/>
      <w:suff w:val="space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1">
      <w:start w:val="1"/>
      <w:numFmt w:val="bullet"/>
      <w:suff w:val="space"/>
      <w:lvlText w:val="o"/>
      <w:lvlJc w:val="left"/>
      <w:pPr>
        <w:ind w:left="851" w:hanging="284"/>
      </w:pPr>
      <w:rPr>
        <w:rFonts w:ascii="Courier New" w:hAnsi="Courier New" w:hint="default"/>
      </w:rPr>
    </w:lvl>
    <w:lvl w:ilvl="2">
      <w:start w:val="1"/>
      <w:numFmt w:val="bullet"/>
      <w:suff w:val="space"/>
      <w:lvlText w:val=""/>
      <w:lvlJc w:val="left"/>
      <w:pPr>
        <w:ind w:left="1134" w:hanging="283"/>
      </w:pPr>
      <w:rPr>
        <w:rFonts w:ascii="Wingdings" w:hAnsi="Wingdings" w:hint="default"/>
      </w:rPr>
    </w:lvl>
    <w:lvl w:ilvl="3">
      <w:start w:val="1"/>
      <w:numFmt w:val="decimal"/>
      <w:suff w:val="space"/>
      <w:lvlText w:val="%1.%2.%3.%4."/>
      <w:lvlJc w:val="left"/>
      <w:pPr>
        <w:ind w:left="1418" w:hanging="284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701" w:hanging="28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7" w15:restartNumberingAfterBreak="0">
    <w:nsid w:val="63EA454A"/>
    <w:multiLevelType w:val="multilevel"/>
    <w:tmpl w:val="D17E537E"/>
    <w:lvl w:ilvl="0">
      <w:start w:val="1"/>
      <w:numFmt w:val="bullet"/>
      <w:pStyle w:val="Ivardinimasbrkneliais"/>
      <w:lvlText w:val="-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</w:rPr>
    </w:lvl>
    <w:lvl w:ilvl="1">
      <w:start w:val="1"/>
      <w:numFmt w:val="bullet"/>
      <w:suff w:val="space"/>
      <w:lvlText w:val="-"/>
      <w:lvlJc w:val="left"/>
      <w:pPr>
        <w:ind w:left="851" w:hanging="284"/>
      </w:pPr>
      <w:rPr>
        <w:rFonts w:ascii="Courier New" w:hAnsi="Courier New" w:hint="default"/>
      </w:rPr>
    </w:lvl>
    <w:lvl w:ilvl="2">
      <w:start w:val="1"/>
      <w:numFmt w:val="bullet"/>
      <w:suff w:val="space"/>
      <w:lvlText w:val="-"/>
      <w:lvlJc w:val="left"/>
      <w:pPr>
        <w:ind w:left="1134" w:hanging="283"/>
      </w:pPr>
      <w:rPr>
        <w:rFonts w:ascii="Courier New" w:hAnsi="Courier New" w:hint="default"/>
      </w:rPr>
    </w:lvl>
    <w:lvl w:ilvl="3">
      <w:start w:val="1"/>
      <w:numFmt w:val="bullet"/>
      <w:suff w:val="space"/>
      <w:lvlText w:val="-"/>
      <w:lvlJc w:val="left"/>
      <w:pPr>
        <w:ind w:left="1418" w:hanging="284"/>
      </w:pPr>
      <w:rPr>
        <w:rFonts w:ascii="Courier New" w:hAnsi="Courier New" w:hint="default"/>
      </w:rPr>
    </w:lvl>
    <w:lvl w:ilvl="4">
      <w:start w:val="1"/>
      <w:numFmt w:val="bullet"/>
      <w:suff w:val="space"/>
      <w:lvlText w:val="-"/>
      <w:lvlJc w:val="left"/>
      <w:pPr>
        <w:ind w:left="1701" w:hanging="283"/>
      </w:pPr>
      <w:rPr>
        <w:rFonts w:ascii="Courier New" w:hAnsi="Courier New" w:hint="default"/>
      </w:rPr>
    </w:lvl>
    <w:lvl w:ilvl="5">
      <w:start w:val="1"/>
      <w:numFmt w:val="bullet"/>
      <w:lvlText w:val="-"/>
      <w:lvlJc w:val="left"/>
      <w:pPr>
        <w:ind w:left="3020" w:hanging="936"/>
      </w:pPr>
      <w:rPr>
        <w:rFonts w:ascii="Courier New" w:hAnsi="Courier New"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8" w15:restartNumberingAfterBreak="0">
    <w:nsid w:val="66A358E6"/>
    <w:multiLevelType w:val="hybridMultilevel"/>
    <w:tmpl w:val="EEA4C80E"/>
    <w:lvl w:ilvl="0" w:tplc="908CB4C2">
      <w:start w:val="2"/>
      <w:numFmt w:val="bullet"/>
      <w:lvlText w:val="-"/>
      <w:lvlJc w:val="left"/>
      <w:pPr>
        <w:ind w:left="58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3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44" w:hanging="360"/>
      </w:pPr>
      <w:rPr>
        <w:rFonts w:ascii="Wingdings" w:hAnsi="Wingdings" w:hint="default"/>
      </w:rPr>
    </w:lvl>
  </w:abstractNum>
  <w:abstractNum w:abstractNumId="9" w15:restartNumberingAfterBreak="0">
    <w:nsid w:val="6FD17910"/>
    <w:multiLevelType w:val="hybridMultilevel"/>
    <w:tmpl w:val="5A6405FE"/>
    <w:lvl w:ilvl="0" w:tplc="06EAA5BE">
      <w:start w:val="1"/>
      <w:numFmt w:val="decimal"/>
      <w:pStyle w:val="Lentelsnumeravimas"/>
      <w:suff w:val="space"/>
      <w:lvlText w:val="Lentelė %1."/>
      <w:lvlJc w:val="left"/>
      <w:pPr>
        <w:ind w:left="567" w:hanging="283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534645">
    <w:abstractNumId w:val="5"/>
  </w:num>
  <w:num w:numId="2" w16cid:durableId="1280717714">
    <w:abstractNumId w:val="9"/>
  </w:num>
  <w:num w:numId="3" w16cid:durableId="1501042318">
    <w:abstractNumId w:val="1"/>
  </w:num>
  <w:num w:numId="4" w16cid:durableId="1952936255">
    <w:abstractNumId w:val="0"/>
  </w:num>
  <w:num w:numId="5" w16cid:durableId="1067192591">
    <w:abstractNumId w:val="4"/>
  </w:num>
  <w:num w:numId="6" w16cid:durableId="1476411685">
    <w:abstractNumId w:val="2"/>
  </w:num>
  <w:num w:numId="7" w16cid:durableId="754783516">
    <w:abstractNumId w:val="6"/>
  </w:num>
  <w:num w:numId="8" w16cid:durableId="1670794387">
    <w:abstractNumId w:val="7"/>
  </w:num>
  <w:num w:numId="9" w16cid:durableId="275525650">
    <w:abstractNumId w:val="3"/>
  </w:num>
  <w:num w:numId="10" w16cid:durableId="309871511">
    <w:abstractNumId w:val="5"/>
  </w:num>
  <w:num w:numId="11" w16cid:durableId="69311361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GrammaticalErrors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46D"/>
    <w:rsid w:val="00017F65"/>
    <w:rsid w:val="0002637E"/>
    <w:rsid w:val="00032E62"/>
    <w:rsid w:val="00034620"/>
    <w:rsid w:val="00051589"/>
    <w:rsid w:val="0005359D"/>
    <w:rsid w:val="00053BAC"/>
    <w:rsid w:val="0006228E"/>
    <w:rsid w:val="0006379D"/>
    <w:rsid w:val="000666A6"/>
    <w:rsid w:val="00067FAA"/>
    <w:rsid w:val="00072044"/>
    <w:rsid w:val="00075303"/>
    <w:rsid w:val="00077B96"/>
    <w:rsid w:val="000806C2"/>
    <w:rsid w:val="0008548C"/>
    <w:rsid w:val="00090EAB"/>
    <w:rsid w:val="000967FB"/>
    <w:rsid w:val="000978B8"/>
    <w:rsid w:val="000979B5"/>
    <w:rsid w:val="000A751A"/>
    <w:rsid w:val="000B299E"/>
    <w:rsid w:val="000B31BB"/>
    <w:rsid w:val="000B3C3D"/>
    <w:rsid w:val="000B56A6"/>
    <w:rsid w:val="000B601E"/>
    <w:rsid w:val="000C3299"/>
    <w:rsid w:val="000C5DF5"/>
    <w:rsid w:val="000C7F64"/>
    <w:rsid w:val="000D0A30"/>
    <w:rsid w:val="000D0B1C"/>
    <w:rsid w:val="000D1C55"/>
    <w:rsid w:val="000D5958"/>
    <w:rsid w:val="000D653F"/>
    <w:rsid w:val="000E1F27"/>
    <w:rsid w:val="000F0044"/>
    <w:rsid w:val="0010462A"/>
    <w:rsid w:val="001121B5"/>
    <w:rsid w:val="0011236E"/>
    <w:rsid w:val="00113E06"/>
    <w:rsid w:val="00116AA3"/>
    <w:rsid w:val="00121F13"/>
    <w:rsid w:val="00123C41"/>
    <w:rsid w:val="00127C2C"/>
    <w:rsid w:val="00132A7B"/>
    <w:rsid w:val="00134430"/>
    <w:rsid w:val="00140324"/>
    <w:rsid w:val="00141620"/>
    <w:rsid w:val="0014739E"/>
    <w:rsid w:val="001533CA"/>
    <w:rsid w:val="0015501D"/>
    <w:rsid w:val="00155F33"/>
    <w:rsid w:val="00166025"/>
    <w:rsid w:val="001662D2"/>
    <w:rsid w:val="00170737"/>
    <w:rsid w:val="00181571"/>
    <w:rsid w:val="001911ED"/>
    <w:rsid w:val="001912A8"/>
    <w:rsid w:val="001919E5"/>
    <w:rsid w:val="00193521"/>
    <w:rsid w:val="00195ACB"/>
    <w:rsid w:val="001A32BA"/>
    <w:rsid w:val="001A4470"/>
    <w:rsid w:val="001B03E1"/>
    <w:rsid w:val="001B4BE4"/>
    <w:rsid w:val="001B61EC"/>
    <w:rsid w:val="001C200E"/>
    <w:rsid w:val="001C6F6F"/>
    <w:rsid w:val="001E793E"/>
    <w:rsid w:val="001F299F"/>
    <w:rsid w:val="0020091E"/>
    <w:rsid w:val="00200B6B"/>
    <w:rsid w:val="002018D6"/>
    <w:rsid w:val="00201F80"/>
    <w:rsid w:val="002058F3"/>
    <w:rsid w:val="0020622E"/>
    <w:rsid w:val="002237ED"/>
    <w:rsid w:val="00231ED1"/>
    <w:rsid w:val="002352D6"/>
    <w:rsid w:val="0023748B"/>
    <w:rsid w:val="002564F7"/>
    <w:rsid w:val="00256C81"/>
    <w:rsid w:val="0026117E"/>
    <w:rsid w:val="00262AD7"/>
    <w:rsid w:val="0026359A"/>
    <w:rsid w:val="002732E3"/>
    <w:rsid w:val="002760A5"/>
    <w:rsid w:val="002A0A15"/>
    <w:rsid w:val="002A0B16"/>
    <w:rsid w:val="002A13D2"/>
    <w:rsid w:val="002A1CD1"/>
    <w:rsid w:val="002A2BA5"/>
    <w:rsid w:val="002A3070"/>
    <w:rsid w:val="002A3C6A"/>
    <w:rsid w:val="002A4AE5"/>
    <w:rsid w:val="002A6BD7"/>
    <w:rsid w:val="002D38F3"/>
    <w:rsid w:val="002D4B74"/>
    <w:rsid w:val="002D6953"/>
    <w:rsid w:val="002E0B83"/>
    <w:rsid w:val="002E1365"/>
    <w:rsid w:val="002E4D4E"/>
    <w:rsid w:val="002E53D4"/>
    <w:rsid w:val="002F7564"/>
    <w:rsid w:val="00300156"/>
    <w:rsid w:val="00302173"/>
    <w:rsid w:val="0030444B"/>
    <w:rsid w:val="00316996"/>
    <w:rsid w:val="003170E6"/>
    <w:rsid w:val="00317DCF"/>
    <w:rsid w:val="00321164"/>
    <w:rsid w:val="003301CA"/>
    <w:rsid w:val="00330999"/>
    <w:rsid w:val="00333206"/>
    <w:rsid w:val="00336BA5"/>
    <w:rsid w:val="003408CD"/>
    <w:rsid w:val="003417A2"/>
    <w:rsid w:val="00345337"/>
    <w:rsid w:val="00354F26"/>
    <w:rsid w:val="003558D9"/>
    <w:rsid w:val="00356176"/>
    <w:rsid w:val="00363044"/>
    <w:rsid w:val="00364E2B"/>
    <w:rsid w:val="003733B4"/>
    <w:rsid w:val="00383B91"/>
    <w:rsid w:val="003849B1"/>
    <w:rsid w:val="00385B55"/>
    <w:rsid w:val="00386AA2"/>
    <w:rsid w:val="003972E3"/>
    <w:rsid w:val="003A0CE9"/>
    <w:rsid w:val="003A20FA"/>
    <w:rsid w:val="003A4F79"/>
    <w:rsid w:val="003A5EFC"/>
    <w:rsid w:val="003B650D"/>
    <w:rsid w:val="003B6D2C"/>
    <w:rsid w:val="003B7FAB"/>
    <w:rsid w:val="003C3A49"/>
    <w:rsid w:val="003C4A3C"/>
    <w:rsid w:val="003C7764"/>
    <w:rsid w:val="003D3FF8"/>
    <w:rsid w:val="003D6903"/>
    <w:rsid w:val="003E2D4B"/>
    <w:rsid w:val="003E746C"/>
    <w:rsid w:val="00402F57"/>
    <w:rsid w:val="004134F1"/>
    <w:rsid w:val="00416914"/>
    <w:rsid w:val="00420111"/>
    <w:rsid w:val="004324A4"/>
    <w:rsid w:val="00441908"/>
    <w:rsid w:val="00451E3C"/>
    <w:rsid w:val="00460466"/>
    <w:rsid w:val="00461A0F"/>
    <w:rsid w:val="00461D8D"/>
    <w:rsid w:val="00473969"/>
    <w:rsid w:val="0047500D"/>
    <w:rsid w:val="00475C36"/>
    <w:rsid w:val="00477BEE"/>
    <w:rsid w:val="00481F4B"/>
    <w:rsid w:val="00493263"/>
    <w:rsid w:val="004A2868"/>
    <w:rsid w:val="004A3915"/>
    <w:rsid w:val="004A5088"/>
    <w:rsid w:val="004C002A"/>
    <w:rsid w:val="004C6C4B"/>
    <w:rsid w:val="004D1D61"/>
    <w:rsid w:val="004D61A3"/>
    <w:rsid w:val="004D6F25"/>
    <w:rsid w:val="004E345E"/>
    <w:rsid w:val="004E39A9"/>
    <w:rsid w:val="004F0639"/>
    <w:rsid w:val="004F43DD"/>
    <w:rsid w:val="005015DC"/>
    <w:rsid w:val="00521D70"/>
    <w:rsid w:val="00523DB4"/>
    <w:rsid w:val="005242E0"/>
    <w:rsid w:val="005271B4"/>
    <w:rsid w:val="0053007D"/>
    <w:rsid w:val="00535752"/>
    <w:rsid w:val="00536744"/>
    <w:rsid w:val="0054288B"/>
    <w:rsid w:val="005432E4"/>
    <w:rsid w:val="00547D66"/>
    <w:rsid w:val="0055366F"/>
    <w:rsid w:val="0055509A"/>
    <w:rsid w:val="00560702"/>
    <w:rsid w:val="00564743"/>
    <w:rsid w:val="005743DB"/>
    <w:rsid w:val="0058062D"/>
    <w:rsid w:val="00582DAE"/>
    <w:rsid w:val="00585B97"/>
    <w:rsid w:val="00587669"/>
    <w:rsid w:val="00592A16"/>
    <w:rsid w:val="0059369E"/>
    <w:rsid w:val="005974C8"/>
    <w:rsid w:val="005A1F74"/>
    <w:rsid w:val="005A2820"/>
    <w:rsid w:val="005A439E"/>
    <w:rsid w:val="005A75EC"/>
    <w:rsid w:val="005B41D7"/>
    <w:rsid w:val="005B5A89"/>
    <w:rsid w:val="005C70CA"/>
    <w:rsid w:val="005C7119"/>
    <w:rsid w:val="005E1CBD"/>
    <w:rsid w:val="005E3AA1"/>
    <w:rsid w:val="005E4B3E"/>
    <w:rsid w:val="005E576F"/>
    <w:rsid w:val="005F2DC9"/>
    <w:rsid w:val="005F35D9"/>
    <w:rsid w:val="005F419B"/>
    <w:rsid w:val="006004A3"/>
    <w:rsid w:val="00603A87"/>
    <w:rsid w:val="00611CA1"/>
    <w:rsid w:val="00620FEB"/>
    <w:rsid w:val="00621B52"/>
    <w:rsid w:val="006223A0"/>
    <w:rsid w:val="00622864"/>
    <w:rsid w:val="00626F89"/>
    <w:rsid w:val="00633621"/>
    <w:rsid w:val="00636AB3"/>
    <w:rsid w:val="0064215A"/>
    <w:rsid w:val="006443B9"/>
    <w:rsid w:val="00644411"/>
    <w:rsid w:val="00644495"/>
    <w:rsid w:val="00645935"/>
    <w:rsid w:val="006503DD"/>
    <w:rsid w:val="006547C6"/>
    <w:rsid w:val="0065523E"/>
    <w:rsid w:val="00667C3E"/>
    <w:rsid w:val="00672237"/>
    <w:rsid w:val="006778FF"/>
    <w:rsid w:val="00683ED0"/>
    <w:rsid w:val="00687A80"/>
    <w:rsid w:val="006A1752"/>
    <w:rsid w:val="006A5299"/>
    <w:rsid w:val="006A54D7"/>
    <w:rsid w:val="006A722A"/>
    <w:rsid w:val="006B546B"/>
    <w:rsid w:val="006B7165"/>
    <w:rsid w:val="006B73EC"/>
    <w:rsid w:val="006C35B0"/>
    <w:rsid w:val="006C7370"/>
    <w:rsid w:val="006D68AA"/>
    <w:rsid w:val="006E1538"/>
    <w:rsid w:val="006E4505"/>
    <w:rsid w:val="00700769"/>
    <w:rsid w:val="00704F32"/>
    <w:rsid w:val="00705734"/>
    <w:rsid w:val="00706823"/>
    <w:rsid w:val="00712C86"/>
    <w:rsid w:val="00713C63"/>
    <w:rsid w:val="007279C1"/>
    <w:rsid w:val="00734DB0"/>
    <w:rsid w:val="00742C63"/>
    <w:rsid w:val="00742E77"/>
    <w:rsid w:val="00745C10"/>
    <w:rsid w:val="00750838"/>
    <w:rsid w:val="00754247"/>
    <w:rsid w:val="00755A00"/>
    <w:rsid w:val="007650F9"/>
    <w:rsid w:val="007733E4"/>
    <w:rsid w:val="00780F89"/>
    <w:rsid w:val="00782CC4"/>
    <w:rsid w:val="00786406"/>
    <w:rsid w:val="007B7D7E"/>
    <w:rsid w:val="007C6D99"/>
    <w:rsid w:val="007D0524"/>
    <w:rsid w:val="007D1A96"/>
    <w:rsid w:val="007D3DFF"/>
    <w:rsid w:val="007D6D2D"/>
    <w:rsid w:val="007E02D6"/>
    <w:rsid w:val="007F3F07"/>
    <w:rsid w:val="007F76CB"/>
    <w:rsid w:val="00807FE9"/>
    <w:rsid w:val="00812814"/>
    <w:rsid w:val="00814216"/>
    <w:rsid w:val="00816214"/>
    <w:rsid w:val="00823825"/>
    <w:rsid w:val="00826A36"/>
    <w:rsid w:val="00836144"/>
    <w:rsid w:val="0084312D"/>
    <w:rsid w:val="00843148"/>
    <w:rsid w:val="00844339"/>
    <w:rsid w:val="008506FD"/>
    <w:rsid w:val="00864FAE"/>
    <w:rsid w:val="008724E5"/>
    <w:rsid w:val="00876CC0"/>
    <w:rsid w:val="0087766F"/>
    <w:rsid w:val="008917E0"/>
    <w:rsid w:val="00893DC7"/>
    <w:rsid w:val="008943C1"/>
    <w:rsid w:val="008B130F"/>
    <w:rsid w:val="008B2A55"/>
    <w:rsid w:val="008B5A4B"/>
    <w:rsid w:val="008C08DE"/>
    <w:rsid w:val="008C138D"/>
    <w:rsid w:val="008C344C"/>
    <w:rsid w:val="008C5B74"/>
    <w:rsid w:val="008D66D0"/>
    <w:rsid w:val="008D7791"/>
    <w:rsid w:val="008E7D66"/>
    <w:rsid w:val="008F00FD"/>
    <w:rsid w:val="008F0356"/>
    <w:rsid w:val="008F0DD7"/>
    <w:rsid w:val="008F5482"/>
    <w:rsid w:val="008F7A39"/>
    <w:rsid w:val="009003CC"/>
    <w:rsid w:val="009006FB"/>
    <w:rsid w:val="009049BB"/>
    <w:rsid w:val="00904E68"/>
    <w:rsid w:val="009147F2"/>
    <w:rsid w:val="009156BD"/>
    <w:rsid w:val="00921199"/>
    <w:rsid w:val="009225FE"/>
    <w:rsid w:val="0092413F"/>
    <w:rsid w:val="009340AD"/>
    <w:rsid w:val="0093698F"/>
    <w:rsid w:val="00945E0A"/>
    <w:rsid w:val="0095541F"/>
    <w:rsid w:val="00966E1C"/>
    <w:rsid w:val="0097040D"/>
    <w:rsid w:val="00975774"/>
    <w:rsid w:val="00981173"/>
    <w:rsid w:val="00981410"/>
    <w:rsid w:val="00981CFE"/>
    <w:rsid w:val="00982C55"/>
    <w:rsid w:val="00985E65"/>
    <w:rsid w:val="00987857"/>
    <w:rsid w:val="0099648D"/>
    <w:rsid w:val="009A1A32"/>
    <w:rsid w:val="009A6513"/>
    <w:rsid w:val="009B244A"/>
    <w:rsid w:val="009B4D63"/>
    <w:rsid w:val="009B5478"/>
    <w:rsid w:val="009C1C41"/>
    <w:rsid w:val="009C402B"/>
    <w:rsid w:val="009C6BF0"/>
    <w:rsid w:val="009C7DAC"/>
    <w:rsid w:val="009D1243"/>
    <w:rsid w:val="009D17CF"/>
    <w:rsid w:val="009D5396"/>
    <w:rsid w:val="009D5ADA"/>
    <w:rsid w:val="009F4945"/>
    <w:rsid w:val="00A01D83"/>
    <w:rsid w:val="00A01ED7"/>
    <w:rsid w:val="00A130D4"/>
    <w:rsid w:val="00A1368B"/>
    <w:rsid w:val="00A1706B"/>
    <w:rsid w:val="00A21EE6"/>
    <w:rsid w:val="00A2641B"/>
    <w:rsid w:val="00A26BA9"/>
    <w:rsid w:val="00A2785F"/>
    <w:rsid w:val="00A32055"/>
    <w:rsid w:val="00A33600"/>
    <w:rsid w:val="00A4478A"/>
    <w:rsid w:val="00A4630E"/>
    <w:rsid w:val="00A556BD"/>
    <w:rsid w:val="00A607ED"/>
    <w:rsid w:val="00A60F00"/>
    <w:rsid w:val="00A64B05"/>
    <w:rsid w:val="00A66028"/>
    <w:rsid w:val="00A72A20"/>
    <w:rsid w:val="00A73FE8"/>
    <w:rsid w:val="00A82CC3"/>
    <w:rsid w:val="00A93AF7"/>
    <w:rsid w:val="00A94079"/>
    <w:rsid w:val="00A96D85"/>
    <w:rsid w:val="00AA2021"/>
    <w:rsid w:val="00AA3DDF"/>
    <w:rsid w:val="00AB76E6"/>
    <w:rsid w:val="00AC0A6F"/>
    <w:rsid w:val="00AC6667"/>
    <w:rsid w:val="00AD2457"/>
    <w:rsid w:val="00AD26DE"/>
    <w:rsid w:val="00AD677D"/>
    <w:rsid w:val="00AD6CEA"/>
    <w:rsid w:val="00AE361E"/>
    <w:rsid w:val="00AF1AF5"/>
    <w:rsid w:val="00AF429B"/>
    <w:rsid w:val="00B063DD"/>
    <w:rsid w:val="00B06F68"/>
    <w:rsid w:val="00B10B92"/>
    <w:rsid w:val="00B15C97"/>
    <w:rsid w:val="00B25CD6"/>
    <w:rsid w:val="00B30E04"/>
    <w:rsid w:val="00B34127"/>
    <w:rsid w:val="00B45219"/>
    <w:rsid w:val="00B462FC"/>
    <w:rsid w:val="00B507B7"/>
    <w:rsid w:val="00B518D6"/>
    <w:rsid w:val="00B51EB1"/>
    <w:rsid w:val="00B53951"/>
    <w:rsid w:val="00B639E0"/>
    <w:rsid w:val="00B64D82"/>
    <w:rsid w:val="00B663DB"/>
    <w:rsid w:val="00B70CD5"/>
    <w:rsid w:val="00B70E89"/>
    <w:rsid w:val="00B70ED7"/>
    <w:rsid w:val="00B71350"/>
    <w:rsid w:val="00B7433D"/>
    <w:rsid w:val="00B74D61"/>
    <w:rsid w:val="00B7623D"/>
    <w:rsid w:val="00B84700"/>
    <w:rsid w:val="00B84779"/>
    <w:rsid w:val="00B9123A"/>
    <w:rsid w:val="00B96592"/>
    <w:rsid w:val="00BA09E7"/>
    <w:rsid w:val="00BA38C0"/>
    <w:rsid w:val="00BA4CB7"/>
    <w:rsid w:val="00BA7408"/>
    <w:rsid w:val="00BB1E00"/>
    <w:rsid w:val="00BC52EA"/>
    <w:rsid w:val="00BC7E54"/>
    <w:rsid w:val="00BD571E"/>
    <w:rsid w:val="00BE0055"/>
    <w:rsid w:val="00BE1ED2"/>
    <w:rsid w:val="00BF2547"/>
    <w:rsid w:val="00C0252E"/>
    <w:rsid w:val="00C05DDC"/>
    <w:rsid w:val="00C23A6B"/>
    <w:rsid w:val="00C255EA"/>
    <w:rsid w:val="00C34E6B"/>
    <w:rsid w:val="00C42884"/>
    <w:rsid w:val="00C44FCD"/>
    <w:rsid w:val="00C467E6"/>
    <w:rsid w:val="00C57747"/>
    <w:rsid w:val="00C60FCC"/>
    <w:rsid w:val="00C61E0C"/>
    <w:rsid w:val="00C6346D"/>
    <w:rsid w:val="00C7233E"/>
    <w:rsid w:val="00C76D67"/>
    <w:rsid w:val="00C7796A"/>
    <w:rsid w:val="00C87E80"/>
    <w:rsid w:val="00CA34C8"/>
    <w:rsid w:val="00CC724F"/>
    <w:rsid w:val="00CD2E28"/>
    <w:rsid w:val="00CD4EAC"/>
    <w:rsid w:val="00CD5F1E"/>
    <w:rsid w:val="00CE0F02"/>
    <w:rsid w:val="00CF2DC8"/>
    <w:rsid w:val="00CF544B"/>
    <w:rsid w:val="00D00EA9"/>
    <w:rsid w:val="00D01FD9"/>
    <w:rsid w:val="00D02D79"/>
    <w:rsid w:val="00D0516A"/>
    <w:rsid w:val="00D11DDE"/>
    <w:rsid w:val="00D12F68"/>
    <w:rsid w:val="00D1563E"/>
    <w:rsid w:val="00D1656F"/>
    <w:rsid w:val="00D17135"/>
    <w:rsid w:val="00D26302"/>
    <w:rsid w:val="00D32E6F"/>
    <w:rsid w:val="00D3496E"/>
    <w:rsid w:val="00D4010F"/>
    <w:rsid w:val="00D56399"/>
    <w:rsid w:val="00D56404"/>
    <w:rsid w:val="00D635F9"/>
    <w:rsid w:val="00D73024"/>
    <w:rsid w:val="00D80053"/>
    <w:rsid w:val="00D87627"/>
    <w:rsid w:val="00D92B2F"/>
    <w:rsid w:val="00D93543"/>
    <w:rsid w:val="00DA0277"/>
    <w:rsid w:val="00DA443E"/>
    <w:rsid w:val="00DB2BA8"/>
    <w:rsid w:val="00DC0F9F"/>
    <w:rsid w:val="00DC2D94"/>
    <w:rsid w:val="00DD75D4"/>
    <w:rsid w:val="00DD7E41"/>
    <w:rsid w:val="00DE3776"/>
    <w:rsid w:val="00DF07E1"/>
    <w:rsid w:val="00DF4E62"/>
    <w:rsid w:val="00DF7260"/>
    <w:rsid w:val="00E01FBB"/>
    <w:rsid w:val="00E17759"/>
    <w:rsid w:val="00E207D3"/>
    <w:rsid w:val="00E21650"/>
    <w:rsid w:val="00E47327"/>
    <w:rsid w:val="00E524C3"/>
    <w:rsid w:val="00E55D64"/>
    <w:rsid w:val="00E57818"/>
    <w:rsid w:val="00E6274B"/>
    <w:rsid w:val="00EA6083"/>
    <w:rsid w:val="00EB2B31"/>
    <w:rsid w:val="00EB6433"/>
    <w:rsid w:val="00EB7CD7"/>
    <w:rsid w:val="00EC0782"/>
    <w:rsid w:val="00ED10D5"/>
    <w:rsid w:val="00ED37B1"/>
    <w:rsid w:val="00EE0982"/>
    <w:rsid w:val="00EE6AB9"/>
    <w:rsid w:val="00EE7495"/>
    <w:rsid w:val="00EF24D6"/>
    <w:rsid w:val="00EF4C61"/>
    <w:rsid w:val="00EF5838"/>
    <w:rsid w:val="00F050FE"/>
    <w:rsid w:val="00F05B46"/>
    <w:rsid w:val="00F07F85"/>
    <w:rsid w:val="00F11EEB"/>
    <w:rsid w:val="00F131B7"/>
    <w:rsid w:val="00F14BE3"/>
    <w:rsid w:val="00F2017A"/>
    <w:rsid w:val="00F24ABC"/>
    <w:rsid w:val="00F302BE"/>
    <w:rsid w:val="00F31260"/>
    <w:rsid w:val="00F32D74"/>
    <w:rsid w:val="00F34154"/>
    <w:rsid w:val="00F41E00"/>
    <w:rsid w:val="00F44274"/>
    <w:rsid w:val="00F446CB"/>
    <w:rsid w:val="00F51711"/>
    <w:rsid w:val="00F531F5"/>
    <w:rsid w:val="00F53BFB"/>
    <w:rsid w:val="00F5503E"/>
    <w:rsid w:val="00F55AEA"/>
    <w:rsid w:val="00F56D9D"/>
    <w:rsid w:val="00F66D17"/>
    <w:rsid w:val="00F67742"/>
    <w:rsid w:val="00F76202"/>
    <w:rsid w:val="00F823C9"/>
    <w:rsid w:val="00F87D1A"/>
    <w:rsid w:val="00F9175B"/>
    <w:rsid w:val="00F9395B"/>
    <w:rsid w:val="00FA4CA2"/>
    <w:rsid w:val="00FC6ECF"/>
    <w:rsid w:val="00FD06A3"/>
    <w:rsid w:val="00FD12D9"/>
    <w:rsid w:val="00FD20EC"/>
    <w:rsid w:val="00FE321D"/>
    <w:rsid w:val="00FE605A"/>
    <w:rsid w:val="00FE7CAB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AEF88"/>
  <w15:docId w15:val="{A29941DB-CF33-4F4A-8EC8-2FFAFA86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4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1 Be įtraukos"/>
    <w:qFormat/>
    <w:rsid w:val="001912A8"/>
    <w:pPr>
      <w:spacing w:after="0" w:line="240" w:lineRule="auto"/>
      <w:jc w:val="both"/>
    </w:pPr>
    <w:rPr>
      <w:rFonts w:ascii="Times New Roman" w:hAnsi="Times New Roman" w:cs="Times New Roman"/>
      <w:szCs w:val="20"/>
      <w:lang w:eastAsia="lt-LT"/>
    </w:rPr>
  </w:style>
  <w:style w:type="paragraph" w:styleId="Antrat1">
    <w:name w:val="heading 1"/>
    <w:aliases w:val="skyrius1,Skyrius"/>
    <w:basedOn w:val="prastasis"/>
    <w:next w:val="prastasis"/>
    <w:link w:val="Antrat1Diagrama"/>
    <w:uiPriority w:val="1"/>
    <w:qFormat/>
    <w:rsid w:val="003B650D"/>
    <w:pPr>
      <w:numPr>
        <w:numId w:val="1"/>
      </w:numPr>
      <w:spacing w:before="240" w:after="120"/>
      <w:outlineLvl w:val="0"/>
    </w:pPr>
    <w:rPr>
      <w:b/>
      <w:caps/>
    </w:rPr>
  </w:style>
  <w:style w:type="paragraph" w:styleId="Antrat2">
    <w:name w:val="heading 2"/>
    <w:aliases w:val="skyrius2,Eilės Numeris"/>
    <w:basedOn w:val="prastasis"/>
    <w:next w:val="prastasis"/>
    <w:link w:val="Antrat2Diagrama"/>
    <w:uiPriority w:val="1"/>
    <w:qFormat/>
    <w:rsid w:val="003B650D"/>
    <w:pPr>
      <w:numPr>
        <w:ilvl w:val="1"/>
        <w:numId w:val="1"/>
      </w:numPr>
      <w:spacing w:before="240" w:after="120"/>
      <w:ind w:left="0"/>
      <w:outlineLvl w:val="1"/>
    </w:pPr>
    <w:rPr>
      <w:b/>
    </w:rPr>
  </w:style>
  <w:style w:type="paragraph" w:styleId="Antrat3">
    <w:name w:val="heading 3"/>
    <w:aliases w:val="skyrius3"/>
    <w:basedOn w:val="prastasis"/>
    <w:next w:val="prastasis"/>
    <w:link w:val="Antrat3Diagrama"/>
    <w:uiPriority w:val="9"/>
    <w:qFormat/>
    <w:rsid w:val="003B650D"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Antrat4">
    <w:name w:val="heading 4"/>
    <w:aliases w:val="skyrius4"/>
    <w:basedOn w:val="prastasis"/>
    <w:next w:val="prastasis"/>
    <w:link w:val="Antrat4Diagrama"/>
    <w:uiPriority w:val="9"/>
    <w:qFormat/>
    <w:rsid w:val="003B650D"/>
    <w:pPr>
      <w:numPr>
        <w:ilvl w:val="3"/>
        <w:numId w:val="1"/>
      </w:numPr>
      <w:spacing w:before="240" w:after="120"/>
      <w:outlineLvl w:val="3"/>
    </w:pPr>
    <w:rPr>
      <w:b/>
    </w:rPr>
  </w:style>
  <w:style w:type="paragraph" w:styleId="Antrat5">
    <w:name w:val="heading 5"/>
    <w:basedOn w:val="prastasis"/>
    <w:next w:val="prastasis"/>
    <w:link w:val="Antrat5Diagrama"/>
    <w:uiPriority w:val="9"/>
    <w:unhideWhenUsed/>
    <w:rsid w:val="003B650D"/>
    <w:pPr>
      <w:numPr>
        <w:ilvl w:val="4"/>
        <w:numId w:val="1"/>
      </w:numPr>
      <w:spacing w:before="240" w:after="12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unhideWhenUsed/>
    <w:rsid w:val="003B650D"/>
    <w:pPr>
      <w:numPr>
        <w:ilvl w:val="5"/>
        <w:numId w:val="1"/>
      </w:numPr>
      <w:spacing w:before="240" w:after="120"/>
      <w:outlineLvl w:val="5"/>
    </w:pPr>
    <w:rPr>
      <w:b/>
    </w:rPr>
  </w:style>
  <w:style w:type="paragraph" w:styleId="Antrat7">
    <w:name w:val="heading 7"/>
    <w:basedOn w:val="prastasis"/>
    <w:next w:val="prastasis"/>
    <w:link w:val="Antrat7Diagrama"/>
    <w:uiPriority w:val="9"/>
    <w:unhideWhenUsed/>
    <w:rsid w:val="003B650D"/>
    <w:pPr>
      <w:numPr>
        <w:ilvl w:val="6"/>
        <w:numId w:val="1"/>
      </w:numPr>
      <w:spacing w:before="240" w:after="120"/>
      <w:outlineLvl w:val="6"/>
    </w:pPr>
    <w:rPr>
      <w:b/>
    </w:rPr>
  </w:style>
  <w:style w:type="paragraph" w:styleId="Antrat8">
    <w:name w:val="heading 8"/>
    <w:basedOn w:val="prastasis"/>
    <w:next w:val="prastasis"/>
    <w:link w:val="Antrat8Diagrama"/>
    <w:uiPriority w:val="9"/>
    <w:unhideWhenUsed/>
    <w:rsid w:val="003B650D"/>
    <w:pPr>
      <w:numPr>
        <w:ilvl w:val="7"/>
        <w:numId w:val="1"/>
      </w:numPr>
      <w:spacing w:before="240" w:after="120"/>
      <w:outlineLvl w:val="7"/>
    </w:pPr>
    <w:rPr>
      <w:b/>
    </w:rPr>
  </w:style>
  <w:style w:type="paragraph" w:styleId="Antrat9">
    <w:name w:val="heading 9"/>
    <w:basedOn w:val="prastasis"/>
    <w:next w:val="prastasis"/>
    <w:link w:val="Antrat9Diagrama"/>
    <w:uiPriority w:val="9"/>
    <w:unhideWhenUsed/>
    <w:rsid w:val="003B650D"/>
    <w:pPr>
      <w:numPr>
        <w:ilvl w:val="8"/>
        <w:numId w:val="1"/>
      </w:numPr>
      <w:spacing w:before="240" w:after="120"/>
      <w:outlineLvl w:val="8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skyrius1 Diagrama,Skyrius Diagrama"/>
    <w:link w:val="Antrat1"/>
    <w:uiPriority w:val="1"/>
    <w:rsid w:val="003B650D"/>
    <w:rPr>
      <w:rFonts w:ascii="Times New Roman" w:hAnsi="Times New Roman" w:cs="Times New Roman"/>
      <w:b/>
      <w:caps/>
      <w:szCs w:val="20"/>
      <w:lang w:eastAsia="lt-LT"/>
    </w:rPr>
  </w:style>
  <w:style w:type="character" w:customStyle="1" w:styleId="Antrat2Diagrama">
    <w:name w:val="Antraštė 2 Diagrama"/>
    <w:aliases w:val="skyrius2 Diagrama,Eilės Numeris Diagrama"/>
    <w:link w:val="Antrat2"/>
    <w:uiPriority w:val="1"/>
    <w:rsid w:val="004A3915"/>
    <w:rPr>
      <w:rFonts w:ascii="Times New Roman" w:hAnsi="Times New Roman" w:cs="Times New Roman"/>
      <w:b/>
      <w:szCs w:val="20"/>
      <w:lang w:eastAsia="lt-LT"/>
    </w:rPr>
  </w:style>
  <w:style w:type="character" w:customStyle="1" w:styleId="Antrat3Diagrama">
    <w:name w:val="Antraštė 3 Diagrama"/>
    <w:aliases w:val="skyrius3 Diagrama"/>
    <w:link w:val="Antrat3"/>
    <w:uiPriority w:val="9"/>
    <w:rsid w:val="004A3915"/>
    <w:rPr>
      <w:rFonts w:ascii="Times New Roman" w:hAnsi="Times New Roman" w:cs="Times New Roman"/>
      <w:b/>
      <w:szCs w:val="20"/>
      <w:lang w:eastAsia="lt-LT"/>
    </w:rPr>
  </w:style>
  <w:style w:type="character" w:customStyle="1" w:styleId="Antrat4Diagrama">
    <w:name w:val="Antraštė 4 Diagrama"/>
    <w:aliases w:val="skyrius4 Diagrama"/>
    <w:link w:val="Antrat4"/>
    <w:uiPriority w:val="9"/>
    <w:rsid w:val="004A3915"/>
    <w:rPr>
      <w:rFonts w:ascii="Times New Roman" w:hAnsi="Times New Roman" w:cs="Times New Roman"/>
      <w:b/>
      <w:szCs w:val="20"/>
      <w:lang w:eastAsia="lt-LT"/>
    </w:rPr>
  </w:style>
  <w:style w:type="paragraph" w:styleId="Turinys1">
    <w:name w:val="toc 1"/>
    <w:basedOn w:val="prastasis"/>
    <w:next w:val="prastasis"/>
    <w:autoRedefine/>
    <w:uiPriority w:val="39"/>
    <w:unhideWhenUsed/>
    <w:rsid w:val="004A3915"/>
    <w:pPr>
      <w:spacing w:after="100"/>
    </w:pPr>
  </w:style>
  <w:style w:type="paragraph" w:styleId="Turinys2">
    <w:name w:val="toc 2"/>
    <w:basedOn w:val="prastasis"/>
    <w:next w:val="prastasis"/>
    <w:link w:val="Turinys2Diagrama"/>
    <w:autoRedefine/>
    <w:uiPriority w:val="39"/>
    <w:unhideWhenUsed/>
    <w:rsid w:val="004A3915"/>
    <w:pPr>
      <w:spacing w:after="100"/>
      <w:ind w:left="221"/>
    </w:pPr>
  </w:style>
  <w:style w:type="character" w:customStyle="1" w:styleId="Turinys2Diagrama">
    <w:name w:val="Turinys 2 Diagrama"/>
    <w:link w:val="Turinys2"/>
    <w:uiPriority w:val="39"/>
    <w:rsid w:val="00945E0A"/>
    <w:rPr>
      <w:rFonts w:ascii="Times New Roman" w:hAnsi="Times New Roman" w:cs="Times New Roman"/>
      <w:szCs w:val="20"/>
      <w:lang w:eastAsia="lt-LT"/>
    </w:rPr>
  </w:style>
  <w:style w:type="paragraph" w:styleId="Turinys3">
    <w:name w:val="toc 3"/>
    <w:basedOn w:val="prastasis"/>
    <w:next w:val="prastasis"/>
    <w:autoRedefine/>
    <w:uiPriority w:val="39"/>
    <w:unhideWhenUsed/>
    <w:rsid w:val="004A3915"/>
    <w:pPr>
      <w:spacing w:after="100"/>
      <w:ind w:left="442"/>
    </w:pPr>
  </w:style>
  <w:style w:type="paragraph" w:styleId="Turinys4">
    <w:name w:val="toc 4"/>
    <w:basedOn w:val="prastasis"/>
    <w:next w:val="prastasis"/>
    <w:autoRedefine/>
    <w:uiPriority w:val="39"/>
    <w:unhideWhenUsed/>
    <w:rsid w:val="004A3915"/>
    <w:pPr>
      <w:spacing w:after="100"/>
      <w:ind w:left="658"/>
    </w:pPr>
  </w:style>
  <w:style w:type="paragraph" w:customStyle="1" w:styleId="3Centruotas">
    <w:name w:val="3 Centruotas"/>
    <w:basedOn w:val="prastasis"/>
    <w:qFormat/>
    <w:rsid w:val="004A3915"/>
    <w:pPr>
      <w:jc w:val="center"/>
    </w:pPr>
  </w:style>
  <w:style w:type="paragraph" w:styleId="Antrat">
    <w:name w:val="caption"/>
    <w:basedOn w:val="prastasis"/>
    <w:next w:val="prastasis"/>
    <w:uiPriority w:val="35"/>
    <w:semiHidden/>
    <w:unhideWhenUsed/>
    <w:qFormat/>
    <w:rsid w:val="0053575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veikslas">
    <w:name w:val="Paveikslas"/>
    <w:basedOn w:val="prastasis"/>
    <w:next w:val="prastasis"/>
    <w:qFormat/>
    <w:rsid w:val="00132A7B"/>
    <w:pPr>
      <w:spacing w:before="120"/>
      <w:jc w:val="center"/>
    </w:pPr>
  </w:style>
  <w:style w:type="paragraph" w:styleId="Porat">
    <w:name w:val="footer"/>
    <w:basedOn w:val="prastasis"/>
    <w:link w:val="PoratDiagrama"/>
    <w:uiPriority w:val="99"/>
    <w:unhideWhenUsed/>
    <w:rsid w:val="004A3915"/>
    <w:pPr>
      <w:tabs>
        <w:tab w:val="center" w:pos="4703"/>
        <w:tab w:val="right" w:pos="9406"/>
      </w:tabs>
    </w:pPr>
  </w:style>
  <w:style w:type="character" w:customStyle="1" w:styleId="PoratDiagrama">
    <w:name w:val="Poraštė Diagrama"/>
    <w:link w:val="Porat"/>
    <w:uiPriority w:val="99"/>
    <w:rsid w:val="00F53BFB"/>
    <w:rPr>
      <w:rFonts w:ascii="Times New Roman" w:hAnsi="Times New Roman" w:cs="Times New Roman"/>
      <w:szCs w:val="20"/>
      <w:lang w:eastAsia="lt-LT"/>
    </w:rPr>
  </w:style>
  <w:style w:type="paragraph" w:styleId="Antrats">
    <w:name w:val="header"/>
    <w:aliases w:val="HEADER_EN,HEADER_EN Char Char Char Char, Char,HEADER_EN Diagrama Diagrama,HEADER_EN Diagrama,Char Char Char, Char Char Char"/>
    <w:basedOn w:val="prastasis"/>
    <w:link w:val="AntratsDiagrama"/>
    <w:uiPriority w:val="99"/>
    <w:unhideWhenUsed/>
    <w:rsid w:val="004A3915"/>
    <w:pPr>
      <w:tabs>
        <w:tab w:val="center" w:pos="4703"/>
        <w:tab w:val="right" w:pos="9406"/>
      </w:tabs>
    </w:pPr>
  </w:style>
  <w:style w:type="character" w:customStyle="1" w:styleId="AntratsDiagrama">
    <w:name w:val="Antraštės Diagrama"/>
    <w:aliases w:val="HEADER_EN Diagrama1,HEADER_EN Char Char Char Char Diagrama, Char Diagrama,HEADER_EN Diagrama Diagrama Diagrama,HEADER_EN Diagrama Diagrama1,Char Char Char Diagrama, Char Char Char Diagrama"/>
    <w:link w:val="Antrats"/>
    <w:uiPriority w:val="99"/>
    <w:rsid w:val="00F53BFB"/>
    <w:rPr>
      <w:rFonts w:ascii="Times New Roman" w:hAnsi="Times New Roman" w:cs="Times New Roman"/>
      <w:szCs w:val="20"/>
      <w:lang w:eastAsia="lt-LT"/>
    </w:rPr>
  </w:style>
  <w:style w:type="paragraph" w:customStyle="1" w:styleId="Lentelsnumeravimas">
    <w:name w:val="Lentelės numeravimas"/>
    <w:basedOn w:val="prastasis"/>
    <w:next w:val="prastasis"/>
    <w:qFormat/>
    <w:rsid w:val="00132A7B"/>
    <w:pPr>
      <w:numPr>
        <w:numId w:val="2"/>
      </w:numPr>
      <w:spacing w:before="120" w:after="60"/>
      <w:ind w:left="568" w:hanging="284"/>
      <w:jc w:val="left"/>
    </w:pPr>
    <w:rPr>
      <w:sz w:val="20"/>
      <w:lang w:eastAsia="en-US"/>
    </w:rPr>
  </w:style>
  <w:style w:type="paragraph" w:customStyle="1" w:styleId="2Sutrauka">
    <w:name w:val="2 Su įtrauka"/>
    <w:basedOn w:val="prastasis"/>
    <w:link w:val="2SutraukaChar"/>
    <w:qFormat/>
    <w:rsid w:val="004A3915"/>
    <w:pPr>
      <w:ind w:firstLine="567"/>
    </w:pPr>
    <w:rPr>
      <w:lang w:eastAsia="en-US"/>
    </w:rPr>
  </w:style>
  <w:style w:type="character" w:customStyle="1" w:styleId="2SutraukaChar">
    <w:name w:val="2 Su įtrauka Char"/>
    <w:link w:val="2Sutrauka"/>
    <w:locked/>
    <w:rsid w:val="004A3915"/>
    <w:rPr>
      <w:rFonts w:ascii="Times New Roman" w:hAnsi="Times New Roman" w:cs="Times New Roman"/>
      <w:szCs w:val="20"/>
    </w:rPr>
  </w:style>
  <w:style w:type="paragraph" w:customStyle="1" w:styleId="Antrat21">
    <w:name w:val="Antraštė 21"/>
    <w:basedOn w:val="3Centruotas"/>
    <w:uiPriority w:val="2"/>
    <w:qFormat/>
    <w:rsid w:val="004A3915"/>
    <w:pPr>
      <w:spacing w:before="60" w:after="60"/>
    </w:pPr>
    <w:rPr>
      <w:caps/>
    </w:rPr>
  </w:style>
  <w:style w:type="paragraph" w:customStyle="1" w:styleId="Antratkolontitului">
    <w:name w:val="Antraštė kolontitului"/>
    <w:basedOn w:val="prastasis"/>
    <w:uiPriority w:val="2"/>
    <w:qFormat/>
    <w:rsid w:val="00F31260"/>
    <w:pPr>
      <w:pBdr>
        <w:bottom w:val="single" w:sz="4" w:space="1" w:color="auto"/>
      </w:pBdr>
      <w:tabs>
        <w:tab w:val="right" w:pos="9639"/>
      </w:tabs>
      <w:spacing w:after="360"/>
    </w:pPr>
    <w:rPr>
      <w:caps/>
      <w:sz w:val="20"/>
    </w:rPr>
  </w:style>
  <w:style w:type="paragraph" w:customStyle="1" w:styleId="AntratObjektopavadinimas">
    <w:name w:val="Antraštė Objekto pavadinimas"/>
    <w:basedOn w:val="prastasis"/>
    <w:next w:val="prastasis"/>
    <w:uiPriority w:val="2"/>
    <w:qFormat/>
    <w:rsid w:val="00713C63"/>
    <w:pPr>
      <w:jc w:val="right"/>
    </w:pPr>
    <w:rPr>
      <w:sz w:val="18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91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4A3915"/>
    <w:rPr>
      <w:rFonts w:ascii="Tahoma" w:hAnsi="Tahoma" w:cs="Tahoma"/>
      <w:sz w:val="16"/>
      <w:szCs w:val="16"/>
      <w:lang w:eastAsia="lt-LT"/>
    </w:rPr>
  </w:style>
  <w:style w:type="paragraph" w:customStyle="1" w:styleId="Char">
    <w:name w:val="Char"/>
    <w:basedOn w:val="prastasis"/>
    <w:semiHidden/>
    <w:rsid w:val="004A3915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CharChar5CharCharCharChar">
    <w:name w:val="Char Char5 Char Char Char Char"/>
    <w:basedOn w:val="prastasis"/>
    <w:semiHidden/>
    <w:rsid w:val="004A3915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Char1">
    <w:name w:val="Char1"/>
    <w:basedOn w:val="prastasis"/>
    <w:semiHidden/>
    <w:rsid w:val="004A3915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Char3">
    <w:name w:val="Char3"/>
    <w:basedOn w:val="prastasis"/>
    <w:semiHidden/>
    <w:rsid w:val="004A3915"/>
    <w:pPr>
      <w:spacing w:after="160" w:line="240" w:lineRule="exact"/>
    </w:pPr>
    <w:rPr>
      <w:rFonts w:ascii="Verdana" w:hAnsi="Verdana" w:cs="Verdana"/>
      <w:sz w:val="20"/>
    </w:rPr>
  </w:style>
  <w:style w:type="character" w:customStyle="1" w:styleId="Antrat5Diagrama">
    <w:name w:val="Antraštė 5 Diagrama"/>
    <w:link w:val="Antrat5"/>
    <w:uiPriority w:val="9"/>
    <w:rsid w:val="00F53BFB"/>
    <w:rPr>
      <w:rFonts w:ascii="Times New Roman" w:hAnsi="Times New Roman" w:cs="Times New Roman"/>
      <w:b/>
      <w:szCs w:val="20"/>
      <w:lang w:eastAsia="lt-LT"/>
    </w:rPr>
  </w:style>
  <w:style w:type="character" w:customStyle="1" w:styleId="Antrat6Diagrama">
    <w:name w:val="Antraštė 6 Diagrama"/>
    <w:link w:val="Antrat6"/>
    <w:uiPriority w:val="9"/>
    <w:rsid w:val="00F53BFB"/>
    <w:rPr>
      <w:rFonts w:ascii="Times New Roman" w:hAnsi="Times New Roman" w:cs="Times New Roman"/>
      <w:b/>
      <w:szCs w:val="20"/>
      <w:lang w:eastAsia="lt-LT"/>
    </w:rPr>
  </w:style>
  <w:style w:type="character" w:customStyle="1" w:styleId="Antrat7Diagrama">
    <w:name w:val="Antraštė 7 Diagrama"/>
    <w:link w:val="Antrat7"/>
    <w:uiPriority w:val="9"/>
    <w:rsid w:val="00F53BFB"/>
    <w:rPr>
      <w:rFonts w:ascii="Times New Roman" w:hAnsi="Times New Roman" w:cs="Times New Roman"/>
      <w:b/>
      <w:szCs w:val="20"/>
      <w:lang w:eastAsia="lt-LT"/>
    </w:rPr>
  </w:style>
  <w:style w:type="character" w:customStyle="1" w:styleId="Antrat8Diagrama">
    <w:name w:val="Antraštė 8 Diagrama"/>
    <w:link w:val="Antrat8"/>
    <w:uiPriority w:val="9"/>
    <w:rsid w:val="00F53BFB"/>
    <w:rPr>
      <w:rFonts w:ascii="Times New Roman" w:hAnsi="Times New Roman" w:cs="Times New Roman"/>
      <w:b/>
      <w:szCs w:val="20"/>
      <w:lang w:eastAsia="lt-LT"/>
    </w:rPr>
  </w:style>
  <w:style w:type="character" w:customStyle="1" w:styleId="Antrat9Diagrama">
    <w:name w:val="Antraštė 9 Diagrama"/>
    <w:link w:val="Antrat9"/>
    <w:uiPriority w:val="9"/>
    <w:rsid w:val="00F53BFB"/>
    <w:rPr>
      <w:rFonts w:ascii="Times New Roman" w:hAnsi="Times New Roman" w:cs="Times New Roman"/>
      <w:b/>
      <w:szCs w:val="20"/>
      <w:lang w:eastAsia="lt-LT"/>
    </w:rPr>
  </w:style>
  <w:style w:type="character" w:styleId="Hipersaitas">
    <w:name w:val="Hyperlink"/>
    <w:uiPriority w:val="99"/>
    <w:unhideWhenUsed/>
    <w:rsid w:val="004A3915"/>
    <w:rPr>
      <w:color w:val="0000FF"/>
      <w:u w:val="single"/>
    </w:rPr>
  </w:style>
  <w:style w:type="table" w:customStyle="1" w:styleId="Lentel">
    <w:name w:val="Lentelė"/>
    <w:basedOn w:val="prastojilentel"/>
    <w:uiPriority w:val="99"/>
    <w:qFormat/>
    <w:rsid w:val="009C6BF0"/>
    <w:pPr>
      <w:spacing w:after="0" w:line="240" w:lineRule="auto"/>
    </w:pPr>
    <w:rPr>
      <w:rFonts w:ascii="Times New Roman" w:eastAsia="SimSun" w:hAnsi="Times New Roman" w:cs="Times New Roman"/>
      <w:szCs w:val="20"/>
      <w:lang w:eastAsia="lt-LT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rPr>
      <w:jc w:val="center"/>
    </w:trPr>
    <w:tcPr>
      <w:vAlign w:val="center"/>
    </w:tcPr>
  </w:style>
  <w:style w:type="paragraph" w:styleId="Sraas3">
    <w:name w:val="List 3"/>
    <w:basedOn w:val="prastasis"/>
    <w:uiPriority w:val="99"/>
    <w:unhideWhenUsed/>
    <w:rsid w:val="004A3915"/>
    <w:pPr>
      <w:ind w:left="849" w:hanging="283"/>
      <w:contextualSpacing/>
    </w:pPr>
  </w:style>
  <w:style w:type="paragraph" w:styleId="Sraas4">
    <w:name w:val="List 4"/>
    <w:basedOn w:val="prastasis"/>
    <w:uiPriority w:val="99"/>
    <w:unhideWhenUsed/>
    <w:rsid w:val="004A3915"/>
    <w:pPr>
      <w:ind w:left="1132" w:hanging="283"/>
      <w:contextualSpacing/>
    </w:pPr>
  </w:style>
  <w:style w:type="paragraph" w:styleId="Sraassuenkleliais2">
    <w:name w:val="List Bullet 2"/>
    <w:basedOn w:val="prastasis"/>
    <w:uiPriority w:val="99"/>
    <w:unhideWhenUsed/>
    <w:rsid w:val="004A3915"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unhideWhenUsed/>
    <w:rsid w:val="004A3915"/>
    <w:pPr>
      <w:numPr>
        <w:numId w:val="4"/>
      </w:numPr>
      <w:contextualSpacing/>
    </w:pPr>
  </w:style>
  <w:style w:type="paragraph" w:styleId="Sraotsinys2">
    <w:name w:val="List Continue 2"/>
    <w:basedOn w:val="prastasis"/>
    <w:uiPriority w:val="99"/>
    <w:unhideWhenUsed/>
    <w:rsid w:val="004A3915"/>
    <w:pPr>
      <w:spacing w:after="120"/>
      <w:ind w:left="566"/>
      <w:contextualSpacing/>
    </w:pPr>
  </w:style>
  <w:style w:type="paragraph" w:styleId="Sraotsinys5">
    <w:name w:val="List Continue 5"/>
    <w:basedOn w:val="prastasis"/>
    <w:uiPriority w:val="99"/>
    <w:unhideWhenUsed/>
    <w:rsid w:val="004A3915"/>
    <w:pPr>
      <w:spacing w:after="120"/>
      <w:ind w:left="1415"/>
      <w:contextualSpacing/>
    </w:pPr>
  </w:style>
  <w:style w:type="paragraph" w:styleId="prastasiniatinklio">
    <w:name w:val="Normal (Web)"/>
    <w:basedOn w:val="prastasis"/>
    <w:uiPriority w:val="99"/>
    <w:semiHidden/>
    <w:unhideWhenUsed/>
    <w:rsid w:val="004A3915"/>
    <w:pPr>
      <w:spacing w:before="100" w:beforeAutospacing="1" w:after="100" w:afterAutospacing="1"/>
    </w:pPr>
    <w:rPr>
      <w:szCs w:val="24"/>
    </w:rPr>
  </w:style>
  <w:style w:type="paragraph" w:customStyle="1" w:styleId="Ivardinimasnumeruotas">
    <w:name w:val="Išvardinimas numeruotas"/>
    <w:basedOn w:val="prastasis"/>
    <w:qFormat/>
    <w:rsid w:val="004A3915"/>
    <w:pPr>
      <w:numPr>
        <w:numId w:val="5"/>
      </w:numPr>
    </w:pPr>
  </w:style>
  <w:style w:type="paragraph" w:customStyle="1" w:styleId="Paveikslonumeravimas">
    <w:name w:val="Paveikslo numeravimas"/>
    <w:basedOn w:val="prastasis"/>
    <w:next w:val="prastasis"/>
    <w:qFormat/>
    <w:rsid w:val="00132A7B"/>
    <w:pPr>
      <w:numPr>
        <w:numId w:val="6"/>
      </w:numPr>
      <w:spacing w:before="60" w:after="120"/>
      <w:ind w:hanging="284"/>
      <w:jc w:val="center"/>
    </w:pPr>
    <w:rPr>
      <w:sz w:val="20"/>
      <w:lang w:eastAsia="en-US"/>
    </w:rPr>
  </w:style>
  <w:style w:type="character" w:styleId="Vietosrezervavimoenklotekstas">
    <w:name w:val="Placeholder Text"/>
    <w:basedOn w:val="Numatytasispastraiposriftas"/>
    <w:uiPriority w:val="99"/>
    <w:unhideWhenUsed/>
    <w:rsid w:val="004A3915"/>
    <w:rPr>
      <w:color w:val="808080"/>
    </w:rPr>
  </w:style>
  <w:style w:type="table" w:styleId="Lentelstinklelis">
    <w:name w:val="Table Grid"/>
    <w:basedOn w:val="prastojilentel"/>
    <w:uiPriority w:val="59"/>
    <w:rsid w:val="00B15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7">
    <w:name w:val="toc 7"/>
    <w:basedOn w:val="prastasis"/>
    <w:next w:val="prastasis"/>
    <w:autoRedefine/>
    <w:uiPriority w:val="39"/>
    <w:unhideWhenUsed/>
    <w:rsid w:val="004A3915"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rsid w:val="004A3915"/>
    <w:pPr>
      <w:ind w:left="1540"/>
    </w:pPr>
  </w:style>
  <w:style w:type="paragraph" w:styleId="Turinioantrat">
    <w:name w:val="TOC Heading"/>
    <w:basedOn w:val="Antrat1"/>
    <w:next w:val="prastasis"/>
    <w:uiPriority w:val="39"/>
    <w:unhideWhenUsed/>
    <w:rsid w:val="004A3915"/>
    <w:pPr>
      <w:outlineLvl w:val="9"/>
    </w:pPr>
  </w:style>
  <w:style w:type="paragraph" w:customStyle="1" w:styleId="Turinysrankinis">
    <w:name w:val="Turinys rankinis"/>
    <w:basedOn w:val="prastasis"/>
    <w:uiPriority w:val="3"/>
    <w:qFormat/>
    <w:rsid w:val="004A3915"/>
    <w:pPr>
      <w:tabs>
        <w:tab w:val="right" w:leader="dot" w:pos="9639"/>
      </w:tabs>
      <w:spacing w:before="20" w:after="20"/>
    </w:pPr>
    <w:rPr>
      <w:szCs w:val="22"/>
    </w:rPr>
  </w:style>
  <w:style w:type="paragraph" w:customStyle="1" w:styleId="tampascentruotas">
    <w:name w:val="Štampas centruotas"/>
    <w:basedOn w:val="prastasis"/>
    <w:uiPriority w:val="2"/>
    <w:qFormat/>
    <w:rsid w:val="0084312D"/>
    <w:pPr>
      <w:jc w:val="center"/>
    </w:pPr>
    <w:rPr>
      <w:sz w:val="20"/>
    </w:rPr>
  </w:style>
  <w:style w:type="paragraph" w:customStyle="1" w:styleId="tampaskairje">
    <w:name w:val="Štampas kairėje"/>
    <w:basedOn w:val="tampascentruotas"/>
    <w:uiPriority w:val="2"/>
    <w:qFormat/>
    <w:rsid w:val="0084312D"/>
    <w:pPr>
      <w:jc w:val="left"/>
    </w:pPr>
  </w:style>
  <w:style w:type="paragraph" w:customStyle="1" w:styleId="Ivardinimasbrkneliais">
    <w:name w:val="Išvardinimas brūkšneliais"/>
    <w:basedOn w:val="prastasis"/>
    <w:qFormat/>
    <w:rsid w:val="003B650D"/>
    <w:pPr>
      <w:numPr>
        <w:numId w:val="8"/>
      </w:numPr>
      <w:contextualSpacing/>
    </w:pPr>
  </w:style>
  <w:style w:type="paragraph" w:customStyle="1" w:styleId="Ivardinimaspunktais">
    <w:name w:val="Išvardinimas punktais"/>
    <w:basedOn w:val="prastasis"/>
    <w:qFormat/>
    <w:rsid w:val="003B650D"/>
    <w:pPr>
      <w:numPr>
        <w:numId w:val="7"/>
      </w:numPr>
      <w:contextualSpacing/>
    </w:pPr>
  </w:style>
  <w:style w:type="paragraph" w:customStyle="1" w:styleId="BodyText1">
    <w:name w:val="Body Text1"/>
    <w:basedOn w:val="prastasis"/>
    <w:rsid w:val="00AA3DDF"/>
    <w:pPr>
      <w:suppressAutoHyphens/>
      <w:autoSpaceDE w:val="0"/>
      <w:spacing w:line="292" w:lineRule="auto"/>
      <w:ind w:firstLine="312"/>
      <w:textAlignment w:val="center"/>
    </w:pPr>
    <w:rPr>
      <w:color w:val="000000"/>
      <w:sz w:val="20"/>
      <w:lang w:eastAsia="ar-SA"/>
    </w:rPr>
  </w:style>
  <w:style w:type="character" w:customStyle="1" w:styleId="Style1">
    <w:name w:val="Style1"/>
    <w:basedOn w:val="Numatytasispastraiposriftas"/>
    <w:uiPriority w:val="1"/>
    <w:rsid w:val="00B30E04"/>
    <w:rPr>
      <w:rFonts w:ascii="Times New Roman" w:hAnsi="Times New Roman"/>
      <w:sz w:val="20"/>
    </w:rPr>
  </w:style>
  <w:style w:type="character" w:styleId="Grietas">
    <w:name w:val="Strong"/>
    <w:uiPriority w:val="22"/>
    <w:rsid w:val="00302173"/>
    <w:rPr>
      <w:b/>
      <w:bCs/>
    </w:rPr>
  </w:style>
  <w:style w:type="paragraph" w:styleId="Sraopastraipa">
    <w:name w:val="List Paragraph"/>
    <w:basedOn w:val="prastasis"/>
    <w:uiPriority w:val="34"/>
    <w:rsid w:val="00302173"/>
    <w:pPr>
      <w:ind w:left="720"/>
      <w:contextualSpacing/>
    </w:pPr>
  </w:style>
  <w:style w:type="paragraph" w:customStyle="1" w:styleId="Normalus">
    <w:name w:val="Normalus"/>
    <w:uiPriority w:val="99"/>
    <w:rsid w:val="00166025"/>
    <w:pPr>
      <w:widowControl w:val="0"/>
      <w:spacing w:after="0" w:line="360" w:lineRule="auto"/>
      <w:ind w:firstLine="851"/>
      <w:jc w:val="both"/>
    </w:pPr>
    <w:rPr>
      <w:rFonts w:ascii="Arial Narrow" w:hAnsi="Arial Narrow" w:cs="Times New Roman"/>
      <w:sz w:val="24"/>
      <w:szCs w:val="20"/>
      <w:lang w:val="en-US"/>
    </w:rPr>
  </w:style>
  <w:style w:type="paragraph" w:customStyle="1" w:styleId="Turiniui">
    <w:name w:val="Turiniui"/>
    <w:link w:val="TuriniuiChar"/>
    <w:qFormat/>
    <w:rsid w:val="006B546B"/>
    <w:rPr>
      <w:rFonts w:ascii="Times New Roman" w:hAnsi="Times New Roman" w:cs="Times New Roman"/>
      <w:b/>
      <w:caps/>
      <w:szCs w:val="20"/>
      <w:lang w:eastAsia="lt-LT"/>
    </w:rPr>
  </w:style>
  <w:style w:type="character" w:customStyle="1" w:styleId="TuriniuiChar">
    <w:name w:val="Turiniui Char"/>
    <w:basedOn w:val="Numatytasispastraiposriftas"/>
    <w:link w:val="Turiniui"/>
    <w:rsid w:val="006B546B"/>
    <w:rPr>
      <w:rFonts w:ascii="Times New Roman" w:hAnsi="Times New Roman" w:cs="Times New Roman"/>
      <w:b/>
      <w:caps/>
      <w:szCs w:val="20"/>
      <w:lang w:eastAsia="lt-LT"/>
    </w:rPr>
  </w:style>
  <w:style w:type="paragraph" w:styleId="Pagrindiniotekstotrauka2">
    <w:name w:val="Body Text Indent 2"/>
    <w:basedOn w:val="prastasis"/>
    <w:link w:val="Pagrindiniotekstotrauka2Diagrama"/>
    <w:rsid w:val="00363044"/>
    <w:pPr>
      <w:spacing w:after="120" w:line="480" w:lineRule="auto"/>
      <w:ind w:left="283"/>
      <w:jc w:val="left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363044"/>
    <w:rPr>
      <w:rFonts w:ascii="Times New Roman" w:hAnsi="Times New Roman" w:cs="Times New Roman"/>
      <w:sz w:val="24"/>
      <w:szCs w:val="20"/>
    </w:rPr>
  </w:style>
  <w:style w:type="paragraph" w:styleId="Pagrindiniotekstotrauka3">
    <w:name w:val="Body Text Indent 3"/>
    <w:basedOn w:val="prastasis"/>
    <w:link w:val="Pagrindiniotekstotrauka3Diagrama"/>
    <w:rsid w:val="00363044"/>
    <w:pPr>
      <w:spacing w:after="120" w:line="360" w:lineRule="auto"/>
      <w:ind w:left="283"/>
      <w:jc w:val="left"/>
    </w:pPr>
    <w:rPr>
      <w:sz w:val="16"/>
      <w:szCs w:val="16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363044"/>
    <w:rPr>
      <w:rFonts w:ascii="Times New Roman" w:hAnsi="Times New Roman" w:cs="Times New Roman"/>
      <w:sz w:val="16"/>
      <w:szCs w:val="16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363044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363044"/>
    <w:rPr>
      <w:rFonts w:ascii="Times New Roman" w:hAnsi="Times New Roman" w:cs="Times New Roman"/>
      <w:sz w:val="24"/>
      <w:szCs w:val="20"/>
      <w:lang w:eastAsia="lt-LT"/>
    </w:rPr>
  </w:style>
  <w:style w:type="paragraph" w:customStyle="1" w:styleId="pagrindinistekstas">
    <w:name w:val="pagrindinistekstas"/>
    <w:autoRedefine/>
    <w:rsid w:val="00363044"/>
    <w:pPr>
      <w:spacing w:before="120" w:after="120" w:line="360" w:lineRule="auto"/>
      <w:ind w:firstLine="426"/>
      <w:jc w:val="both"/>
    </w:pPr>
    <w:rPr>
      <w:rFonts w:ascii="Times New Roman" w:hAnsi="Times New Roman" w:cs="Times New Roman"/>
      <w:kern w:val="28"/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363044"/>
    <w:pPr>
      <w:spacing w:line="360" w:lineRule="auto"/>
      <w:ind w:firstLine="425"/>
    </w:pPr>
    <w:rPr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63044"/>
    <w:rPr>
      <w:rFonts w:ascii="Times New Roman" w:hAnsi="Times New Roman" w:cs="Times New Roman"/>
      <w:sz w:val="24"/>
      <w:szCs w:val="20"/>
    </w:rPr>
  </w:style>
  <w:style w:type="character" w:styleId="Puslapioinaosnuoroda">
    <w:name w:val="footnote reference"/>
    <w:rsid w:val="00363044"/>
    <w:rPr>
      <w:vertAlign w:val="superscript"/>
    </w:rPr>
  </w:style>
  <w:style w:type="paragraph" w:customStyle="1" w:styleId="skyrius5">
    <w:name w:val="skyrius5"/>
    <w:basedOn w:val="2Sutrauka"/>
    <w:link w:val="skyrius5Char"/>
    <w:rsid w:val="00363044"/>
  </w:style>
  <w:style w:type="paragraph" w:styleId="Sraassuenkleliais">
    <w:name w:val="List Bullet"/>
    <w:basedOn w:val="Pagrindinistekstas0"/>
    <w:uiPriority w:val="4"/>
    <w:rsid w:val="00363044"/>
    <w:pPr>
      <w:spacing w:after="280" w:line="280" w:lineRule="atLeast"/>
      <w:jc w:val="left"/>
    </w:pPr>
    <w:rPr>
      <w:lang w:eastAsia="da-DK"/>
    </w:rPr>
  </w:style>
  <w:style w:type="character" w:customStyle="1" w:styleId="skyrius5Char">
    <w:name w:val="skyrius5 Char"/>
    <w:basedOn w:val="2SutraukaChar"/>
    <w:link w:val="skyrius5"/>
    <w:rsid w:val="00363044"/>
    <w:rPr>
      <w:rFonts w:ascii="Times New Roman" w:hAnsi="Times New Roman" w:cs="Times New Roman"/>
      <w:sz w:val="24"/>
      <w:szCs w:val="20"/>
    </w:rPr>
  </w:style>
  <w:style w:type="numbering" w:customStyle="1" w:styleId="CowiBulletList">
    <w:name w:val="CowiBulletList"/>
    <w:basedOn w:val="Sraonra"/>
    <w:rsid w:val="00363044"/>
    <w:pPr>
      <w:numPr>
        <w:numId w:val="9"/>
      </w:numPr>
    </w:pPr>
  </w:style>
  <w:style w:type="paragraph" w:styleId="Sraassuenkleliais3">
    <w:name w:val="List Bullet 3"/>
    <w:basedOn w:val="Sraassuenkleliais2"/>
    <w:uiPriority w:val="4"/>
    <w:rsid w:val="00363044"/>
    <w:pPr>
      <w:numPr>
        <w:numId w:val="0"/>
      </w:numPr>
      <w:tabs>
        <w:tab w:val="left" w:pos="1276"/>
      </w:tabs>
      <w:spacing w:after="280" w:line="280" w:lineRule="atLeast"/>
      <w:ind w:left="1276" w:hanging="425"/>
      <w:contextualSpacing w:val="0"/>
      <w:jc w:val="left"/>
    </w:pPr>
    <w:rPr>
      <w:lang w:eastAsia="da-DK"/>
    </w:rPr>
  </w:style>
  <w:style w:type="paragraph" w:styleId="Pagrindinistekstas0">
    <w:name w:val="Body Text"/>
    <w:basedOn w:val="prastasis"/>
    <w:link w:val="PagrindinistekstasDiagrama"/>
    <w:uiPriority w:val="99"/>
    <w:semiHidden/>
    <w:unhideWhenUsed/>
    <w:rsid w:val="0036304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0"/>
    <w:uiPriority w:val="99"/>
    <w:semiHidden/>
    <w:rsid w:val="00363044"/>
    <w:rPr>
      <w:rFonts w:ascii="Times New Roman" w:hAnsi="Times New Roman" w:cs="Times New Roman"/>
      <w:sz w:val="24"/>
      <w:szCs w:val="20"/>
      <w:lang w:eastAsia="lt-LT"/>
    </w:rPr>
  </w:style>
  <w:style w:type="paragraph" w:customStyle="1" w:styleId="STNormal">
    <w:name w:val="! ST Normal"/>
    <w:basedOn w:val="prastasis"/>
    <w:link w:val="STNormalChar"/>
    <w:qFormat/>
    <w:rsid w:val="00363044"/>
    <w:pPr>
      <w:tabs>
        <w:tab w:val="left" w:pos="709"/>
      </w:tabs>
      <w:spacing w:line="360" w:lineRule="auto"/>
      <w:ind w:firstLine="284"/>
    </w:pPr>
    <w:rPr>
      <w:rFonts w:ascii="Times" w:hAnsi="Times"/>
      <w:lang w:eastAsia="en-US"/>
    </w:rPr>
  </w:style>
  <w:style w:type="character" w:customStyle="1" w:styleId="STNormalChar">
    <w:name w:val="! ST Normal Char"/>
    <w:link w:val="STNormal"/>
    <w:rsid w:val="00363044"/>
    <w:rPr>
      <w:rFonts w:ascii="Times" w:hAnsi="Times" w:cs="Times New Roman"/>
      <w:sz w:val="24"/>
      <w:szCs w:val="20"/>
    </w:rPr>
  </w:style>
  <w:style w:type="paragraph" w:customStyle="1" w:styleId="Default">
    <w:name w:val="Default"/>
    <w:rsid w:val="003630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lt-LT"/>
    </w:rPr>
  </w:style>
  <w:style w:type="paragraph" w:customStyle="1" w:styleId="shortreturnaddress">
    <w:name w:val="shortreturnaddress"/>
    <w:basedOn w:val="prastasis"/>
    <w:rsid w:val="00363044"/>
    <w:pPr>
      <w:spacing w:line="360" w:lineRule="auto"/>
      <w:jc w:val="left"/>
    </w:pPr>
    <w:rPr>
      <w:rFonts w:eastAsia="Calibri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41D37F563C845179714B212FDBD2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7DAAC-471A-4EA9-88E2-05FC3746FD47}"/>
      </w:docPartPr>
      <w:docPartBody>
        <w:p w:rsidR="00595CB0" w:rsidRDefault="004E7AEF" w:rsidP="004E7AEF">
          <w:pPr>
            <w:pStyle w:val="741D37F563C845179714B212FDBD22CD"/>
          </w:pPr>
          <w:r w:rsidRPr="0070258D">
            <w:rPr>
              <w:rStyle w:val="Vietosrezervavimoenklotekstas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6E"/>
    <w:rsid w:val="00056559"/>
    <w:rsid w:val="00091D3A"/>
    <w:rsid w:val="000A3C4D"/>
    <w:rsid w:val="000B3C3D"/>
    <w:rsid w:val="000C7F64"/>
    <w:rsid w:val="001171B6"/>
    <w:rsid w:val="001378CF"/>
    <w:rsid w:val="00164DBE"/>
    <w:rsid w:val="00170B97"/>
    <w:rsid w:val="00174DC2"/>
    <w:rsid w:val="001B2366"/>
    <w:rsid w:val="001D0995"/>
    <w:rsid w:val="002058F3"/>
    <w:rsid w:val="002561F3"/>
    <w:rsid w:val="0027104F"/>
    <w:rsid w:val="002D5F08"/>
    <w:rsid w:val="002D627F"/>
    <w:rsid w:val="00321FD0"/>
    <w:rsid w:val="003D7B4B"/>
    <w:rsid w:val="00433964"/>
    <w:rsid w:val="00445708"/>
    <w:rsid w:val="004841C8"/>
    <w:rsid w:val="0049455E"/>
    <w:rsid w:val="00497243"/>
    <w:rsid w:val="004E7AEF"/>
    <w:rsid w:val="0055007C"/>
    <w:rsid w:val="00564FFD"/>
    <w:rsid w:val="00566C6B"/>
    <w:rsid w:val="005831CF"/>
    <w:rsid w:val="00595CB0"/>
    <w:rsid w:val="005F2DC9"/>
    <w:rsid w:val="006004A3"/>
    <w:rsid w:val="00636AB3"/>
    <w:rsid w:val="00657090"/>
    <w:rsid w:val="006633BF"/>
    <w:rsid w:val="0066486E"/>
    <w:rsid w:val="006A56EF"/>
    <w:rsid w:val="00706823"/>
    <w:rsid w:val="00721811"/>
    <w:rsid w:val="007250DA"/>
    <w:rsid w:val="007279C1"/>
    <w:rsid w:val="00745CBD"/>
    <w:rsid w:val="007521FB"/>
    <w:rsid w:val="0079484E"/>
    <w:rsid w:val="007F3026"/>
    <w:rsid w:val="00833207"/>
    <w:rsid w:val="008D6F5D"/>
    <w:rsid w:val="009147F2"/>
    <w:rsid w:val="009248B0"/>
    <w:rsid w:val="00955581"/>
    <w:rsid w:val="00AA6E37"/>
    <w:rsid w:val="00AE0211"/>
    <w:rsid w:val="00AF70CB"/>
    <w:rsid w:val="00B2347D"/>
    <w:rsid w:val="00BD5141"/>
    <w:rsid w:val="00C0252E"/>
    <w:rsid w:val="00C7595F"/>
    <w:rsid w:val="00CC769B"/>
    <w:rsid w:val="00D031DA"/>
    <w:rsid w:val="00D21A82"/>
    <w:rsid w:val="00D26302"/>
    <w:rsid w:val="00D82600"/>
    <w:rsid w:val="00DB3FF9"/>
    <w:rsid w:val="00E96E32"/>
    <w:rsid w:val="00EE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rsid w:val="004E7AEF"/>
    <w:rPr>
      <w:color w:val="808080"/>
    </w:rPr>
  </w:style>
  <w:style w:type="paragraph" w:customStyle="1" w:styleId="741D37F563C845179714B212FDBD22CD">
    <w:name w:val="741D37F563C845179714B212FDBD22CD"/>
    <w:rsid w:val="004E7A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B01D2-7B04-434C-B407-FAA35B554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8316</Words>
  <Characters>4741</Characters>
  <Application>Microsoft Office Word</Application>
  <DocSecurity>0</DocSecurity>
  <Lines>39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Sidabras</dc:creator>
  <cp:keywords/>
  <dc:description/>
  <cp:lastModifiedBy>Antanas Narbutas</cp:lastModifiedBy>
  <cp:revision>3</cp:revision>
  <cp:lastPrinted>2024-04-26T09:07:00Z</cp:lastPrinted>
  <dcterms:created xsi:type="dcterms:W3CDTF">2024-12-11T06:46:00Z</dcterms:created>
  <dcterms:modified xsi:type="dcterms:W3CDTF">2024-12-11T08:51:00Z</dcterms:modified>
</cp:coreProperties>
</file>